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5A1589F8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B125F3">
        <w:rPr>
          <w:sz w:val="24"/>
        </w:rPr>
        <w:t>AUGUST</w:t>
      </w:r>
      <w:r>
        <w:rPr>
          <w:sz w:val="24"/>
        </w:rPr>
        <w:t xml:space="preserve"> </w:t>
      </w:r>
      <w:r w:rsidR="005E05C4">
        <w:rPr>
          <w:sz w:val="24"/>
        </w:rPr>
        <w:t>22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0A294392" w:rsidR="00015827" w:rsidRDefault="00015827" w:rsidP="00015827">
      <w:r>
        <w:t xml:space="preserve">APPROVE </w:t>
      </w:r>
      <w:r w:rsidR="001D03AA">
        <w:t>AUGUST</w:t>
      </w:r>
      <w:r>
        <w:t xml:space="preserve"> </w:t>
      </w:r>
      <w:r w:rsidR="00B53380">
        <w:t>15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2BBC81CA" w14:textId="356502F5" w:rsidR="00B125F3" w:rsidRDefault="00B125F3" w:rsidP="007565AF">
      <w:r>
        <w:t>8:</w:t>
      </w:r>
      <w:r w:rsidR="005E05C4">
        <w:t>4</w:t>
      </w:r>
      <w:r>
        <w:t xml:space="preserve">0 - </w:t>
      </w:r>
      <w:r w:rsidR="001D03AA">
        <w:t xml:space="preserve">Hwy. Superintendent Kent Austin – </w:t>
      </w:r>
      <w:r w:rsidR="00C34EC2">
        <w:t>Surplus 2015 Ford F350 S/N 1FT5W3BT3FEB63747 to be traded to Parker Ford.</w:t>
      </w:r>
    </w:p>
    <w:p w14:paraId="121A322C" w14:textId="043358C1" w:rsidR="001D03AA" w:rsidRDefault="001D03AA" w:rsidP="007565AF"/>
    <w:p w14:paraId="64C78918" w14:textId="0FECF2AA" w:rsidR="007565AF" w:rsidRDefault="001D03AA" w:rsidP="007565AF">
      <w:r>
        <w:t>9:00</w:t>
      </w:r>
      <w:r w:rsidR="00015827">
        <w:t xml:space="preserve"> – </w:t>
      </w:r>
      <w:r>
        <w:t>St. Atty Katelynn Hoffman – Miscellaneous</w:t>
      </w:r>
    </w:p>
    <w:p w14:paraId="60CE269A" w14:textId="77777777" w:rsidR="00015827" w:rsidRDefault="00015827" w:rsidP="00015827"/>
    <w:p w14:paraId="5FABC73F" w14:textId="18BB9A81" w:rsidR="00015827" w:rsidRDefault="005E05C4" w:rsidP="00015827">
      <w:r>
        <w:t>9:15 – Hearing - 1 day liquor license – Wings of Valor Lodge</w:t>
      </w:r>
    </w:p>
    <w:p w14:paraId="55AB2347" w14:textId="5B243986" w:rsidR="003E779D" w:rsidRDefault="003E779D" w:rsidP="00015827"/>
    <w:p w14:paraId="7152945A" w14:textId="05A49EDE" w:rsidR="001D03AA" w:rsidRDefault="005E05C4" w:rsidP="001D03AA">
      <w:r>
        <w:t xml:space="preserve">9:30 – </w:t>
      </w:r>
      <w:r w:rsidR="00CA1EDD">
        <w:t xml:space="preserve">CEO </w:t>
      </w:r>
      <w:r w:rsidR="00C53689">
        <w:t>K</w:t>
      </w:r>
      <w:r>
        <w:t>ris Graham with Southeastern</w:t>
      </w:r>
      <w:r w:rsidR="00CA1EDD">
        <w:t xml:space="preserve"> Behavioral –</w:t>
      </w:r>
      <w:r>
        <w:t xml:space="preserve"> </w:t>
      </w:r>
      <w:r w:rsidR="00CA1EDD">
        <w:t xml:space="preserve">annual report </w:t>
      </w:r>
    </w:p>
    <w:p w14:paraId="5CE6B674" w14:textId="77777777" w:rsidR="001D03AA" w:rsidRDefault="001D03AA" w:rsidP="001D03AA"/>
    <w:p w14:paraId="04B45E5B" w14:textId="0DCA7DAD" w:rsidR="001D03AA" w:rsidRDefault="005E05C4" w:rsidP="001D03AA">
      <w:r>
        <w:t>9:45 – Shawn Nielsen – Sioux Falls Police Department</w:t>
      </w:r>
    </w:p>
    <w:p w14:paraId="4763F8BE" w14:textId="77777777" w:rsidR="00802954" w:rsidRDefault="00802954" w:rsidP="001D03AA"/>
    <w:p w14:paraId="00204462" w14:textId="3057DD5D" w:rsidR="00802954" w:rsidRDefault="00802954" w:rsidP="001D03AA">
      <w:r>
        <w:t>10:00 – Approval for a Grant request from UJS</w:t>
      </w:r>
    </w:p>
    <w:p w14:paraId="25668FD3" w14:textId="77777777" w:rsidR="003363A4" w:rsidRDefault="003363A4" w:rsidP="001D03AA"/>
    <w:p w14:paraId="55D264C1" w14:textId="4F570DF8" w:rsidR="003363A4" w:rsidRDefault="003363A4" w:rsidP="001D03AA">
      <w:r>
        <w:t xml:space="preserve">10:05 – </w:t>
      </w:r>
      <w:r w:rsidR="00A901A5">
        <w:t xml:space="preserve">Deputy Treasurer </w:t>
      </w:r>
      <w:r>
        <w:t xml:space="preserve">Jenny Smith – Resignation </w:t>
      </w:r>
    </w:p>
    <w:p w14:paraId="60E35635" w14:textId="77777777" w:rsidR="00293CB3" w:rsidRDefault="00293CB3" w:rsidP="001D03AA"/>
    <w:p w14:paraId="1A6F12E3" w14:textId="2A28E5BC" w:rsidR="00293CB3" w:rsidRDefault="00293CB3" w:rsidP="001D03AA">
      <w:r>
        <w:t xml:space="preserve">10:15 – Treasurer Julie Hartmann </w:t>
      </w:r>
      <w:r w:rsidR="00864E4D">
        <w:t>–</w:t>
      </w:r>
      <w:r>
        <w:t xml:space="preserve"> </w:t>
      </w:r>
      <w:r w:rsidR="00864E4D">
        <w:t xml:space="preserve">Deputy Treasurer position </w:t>
      </w:r>
    </w:p>
    <w:p w14:paraId="36E41733" w14:textId="77777777" w:rsidR="00504553" w:rsidRDefault="00504553" w:rsidP="001D03AA"/>
    <w:p w14:paraId="230CBFED" w14:textId="7FB051A7" w:rsidR="00504553" w:rsidRDefault="00504553" w:rsidP="001D03AA">
      <w:r>
        <w:t>10:25 – Director of Equalization/Planning &amp; Zoning – update on GIS</w:t>
      </w:r>
    </w:p>
    <w:p w14:paraId="41B81E50" w14:textId="77777777" w:rsidR="005866F1" w:rsidRDefault="005866F1" w:rsidP="001D03AA"/>
    <w:p w14:paraId="0E104BB0" w14:textId="792862AA" w:rsidR="005866F1" w:rsidRDefault="005866F1" w:rsidP="001D03AA">
      <w:r>
        <w:t xml:space="preserve">10:40 – Chief Deputy Anthony Jacobs – </w:t>
      </w:r>
      <w:r w:rsidR="000D6A8C">
        <w:t>S</w:t>
      </w:r>
      <w:r>
        <w:t xml:space="preserve">ign Minnehaha County Jail Contract </w:t>
      </w:r>
      <w:r w:rsidR="000D6A8C">
        <w:t>–</w:t>
      </w:r>
      <w:r>
        <w:t xml:space="preserve"> </w:t>
      </w:r>
      <w:r w:rsidR="000D6A8C">
        <w:t>hire a part-time deputy – Sheriff Office wages</w:t>
      </w:r>
      <w:r w:rsidR="002F3864">
        <w:t xml:space="preserve"> – Lincoln County/Turner County Sheriff Coverage Agreement</w:t>
      </w:r>
    </w:p>
    <w:p w14:paraId="39C30BFF" w14:textId="77777777" w:rsidR="000D6A8C" w:rsidRDefault="000D6A8C" w:rsidP="001D03AA"/>
    <w:p w14:paraId="1B09559B" w14:textId="77777777" w:rsidR="00A07F8A" w:rsidRDefault="00A07F8A" w:rsidP="001D03AA"/>
    <w:p w14:paraId="37BAC277" w14:textId="77777777" w:rsidR="00023FDC" w:rsidRPr="00C45BF9" w:rsidRDefault="00023FDC" w:rsidP="00023FDC">
      <w:pPr>
        <w:rPr>
          <w:b/>
          <w:bCs/>
        </w:rPr>
      </w:pPr>
      <w:r w:rsidRPr="00C45BF9">
        <w:rPr>
          <w:b/>
          <w:bCs/>
        </w:rPr>
        <w:t>***Bring Claims Back</w:t>
      </w:r>
    </w:p>
    <w:p w14:paraId="1EA49CFB" w14:textId="77777777" w:rsidR="00DE7149" w:rsidRDefault="00DE7149" w:rsidP="001D03AA"/>
    <w:p w14:paraId="1EE00A1B" w14:textId="5B6769A7" w:rsidR="0046707E" w:rsidRDefault="00262C53" w:rsidP="00015827">
      <w:r>
        <w:t>11:00</w:t>
      </w:r>
      <w:r w:rsidR="00D7481D">
        <w:t xml:space="preserve"> - $25,000 cash transfer from General Fund to Emergency Management</w:t>
      </w:r>
    </w:p>
    <w:p w14:paraId="2AA6218F" w14:textId="10E19D83" w:rsidR="005E05C4" w:rsidRDefault="00262C53" w:rsidP="005E05C4">
      <w:r>
        <w:t>11:05</w:t>
      </w:r>
      <w:r w:rsidR="005E05C4">
        <w:t xml:space="preserve"> - Old Business</w:t>
      </w:r>
    </w:p>
    <w:p w14:paraId="3A522BDE" w14:textId="1E8C99DD" w:rsidR="000D7E0F" w:rsidRDefault="00262C53" w:rsidP="00015827">
      <w:r>
        <w:t>11:10</w:t>
      </w:r>
      <w:r w:rsidR="005E05C4">
        <w:t xml:space="preserve"> - New Business</w:t>
      </w:r>
    </w:p>
    <w:p w14:paraId="65418108" w14:textId="6BCCAE79" w:rsidR="00015827" w:rsidRDefault="00015827" w:rsidP="00015827">
      <w:r>
        <w:t>Executive Session</w:t>
      </w:r>
    </w:p>
    <w:p w14:paraId="0F4971AF" w14:textId="69B8E3E5" w:rsidR="00A56662" w:rsidRDefault="00A56662" w:rsidP="00015827"/>
    <w:p w14:paraId="391F9097" w14:textId="12C3234E" w:rsidR="00C45BF9" w:rsidRPr="00C45BF9" w:rsidRDefault="00C45BF9" w:rsidP="00015827">
      <w:pPr>
        <w:rPr>
          <w:b/>
          <w:bCs/>
        </w:rPr>
      </w:pPr>
    </w:p>
    <w:sectPr w:rsidR="00C45BF9" w:rsidRPr="00C4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2759" w14:textId="77777777" w:rsidR="00555B3D" w:rsidRDefault="00555B3D" w:rsidP="000D0A43">
      <w:r>
        <w:separator/>
      </w:r>
    </w:p>
  </w:endnote>
  <w:endnote w:type="continuationSeparator" w:id="0">
    <w:p w14:paraId="239C03BA" w14:textId="77777777" w:rsidR="00555B3D" w:rsidRDefault="00555B3D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4E05" w14:textId="77777777" w:rsidR="00555B3D" w:rsidRDefault="00555B3D" w:rsidP="000D0A43">
      <w:r>
        <w:separator/>
      </w:r>
    </w:p>
  </w:footnote>
  <w:footnote w:type="continuationSeparator" w:id="0">
    <w:p w14:paraId="0F6E4811" w14:textId="77777777" w:rsidR="00555B3D" w:rsidRDefault="00555B3D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7FD"/>
    <w:rsid w:val="001628F2"/>
    <w:rsid w:val="00162D6C"/>
    <w:rsid w:val="00165194"/>
    <w:rsid w:val="0016571E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41D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50FF"/>
    <w:rsid w:val="0036517C"/>
    <w:rsid w:val="00366A5B"/>
    <w:rsid w:val="003672FF"/>
    <w:rsid w:val="00370508"/>
    <w:rsid w:val="00370615"/>
    <w:rsid w:val="0037149C"/>
    <w:rsid w:val="00371B22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1AA4"/>
    <w:rsid w:val="00553922"/>
    <w:rsid w:val="00553D02"/>
    <w:rsid w:val="00554135"/>
    <w:rsid w:val="00554BF4"/>
    <w:rsid w:val="00555A0D"/>
    <w:rsid w:val="00555B3D"/>
    <w:rsid w:val="00555F34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7BA"/>
    <w:rsid w:val="00612CFC"/>
    <w:rsid w:val="00613DF3"/>
    <w:rsid w:val="006143B6"/>
    <w:rsid w:val="00616DB9"/>
    <w:rsid w:val="00617794"/>
    <w:rsid w:val="00617AE8"/>
    <w:rsid w:val="006209E3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B2A"/>
    <w:rsid w:val="0064100A"/>
    <w:rsid w:val="006414D7"/>
    <w:rsid w:val="0064276B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FF"/>
    <w:rsid w:val="00840979"/>
    <w:rsid w:val="00842002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4063"/>
    <w:rsid w:val="00A542FF"/>
    <w:rsid w:val="00A55640"/>
    <w:rsid w:val="00A56662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6F91"/>
    <w:rsid w:val="00B57212"/>
    <w:rsid w:val="00B57978"/>
    <w:rsid w:val="00B57F4F"/>
    <w:rsid w:val="00B625F2"/>
    <w:rsid w:val="00B628A1"/>
    <w:rsid w:val="00B62C78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4AA"/>
    <w:rsid w:val="00C95CDD"/>
    <w:rsid w:val="00C962AC"/>
    <w:rsid w:val="00C96E56"/>
    <w:rsid w:val="00C97484"/>
    <w:rsid w:val="00C9754A"/>
    <w:rsid w:val="00C97844"/>
    <w:rsid w:val="00CA140F"/>
    <w:rsid w:val="00CA1EDD"/>
    <w:rsid w:val="00CA23B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F1B"/>
    <w:rsid w:val="00D15122"/>
    <w:rsid w:val="00D1685F"/>
    <w:rsid w:val="00D21C6F"/>
    <w:rsid w:val="00D230E2"/>
    <w:rsid w:val="00D23C8D"/>
    <w:rsid w:val="00D2419D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60F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118A"/>
    <w:rsid w:val="00D714BE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423D"/>
    <w:rsid w:val="00E16860"/>
    <w:rsid w:val="00E16CC3"/>
    <w:rsid w:val="00E23A24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7232"/>
    <w:rsid w:val="00F97907"/>
    <w:rsid w:val="00F979E2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2461</cp:revision>
  <cp:lastPrinted>2023-08-04T16:56:00Z</cp:lastPrinted>
  <dcterms:created xsi:type="dcterms:W3CDTF">2019-04-04T19:45:00Z</dcterms:created>
  <dcterms:modified xsi:type="dcterms:W3CDTF">2023-08-21T13:11:00Z</dcterms:modified>
</cp:coreProperties>
</file>