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6309695A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B125F3">
        <w:rPr>
          <w:sz w:val="24"/>
        </w:rPr>
        <w:t>AUGUST</w:t>
      </w:r>
      <w:r>
        <w:rPr>
          <w:sz w:val="24"/>
        </w:rPr>
        <w:t xml:space="preserve"> </w:t>
      </w:r>
      <w:r w:rsidR="005E05C4">
        <w:rPr>
          <w:sz w:val="24"/>
        </w:rPr>
        <w:t>2</w:t>
      </w:r>
      <w:r w:rsidR="00945088">
        <w:rPr>
          <w:sz w:val="24"/>
        </w:rPr>
        <w:t>9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0EB25EEA" w:rsidR="00015827" w:rsidRDefault="00015827" w:rsidP="00015827">
      <w:r>
        <w:t xml:space="preserve">APPROVE </w:t>
      </w:r>
      <w:r w:rsidR="001D03AA">
        <w:t>AUGUST</w:t>
      </w:r>
      <w:r>
        <w:t xml:space="preserve"> </w:t>
      </w:r>
      <w:r w:rsidR="00945088">
        <w:t>22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2BBC81CA" w14:textId="0A762DD3" w:rsidR="00B125F3" w:rsidRDefault="00B125F3" w:rsidP="007565AF">
      <w:r>
        <w:t>8:</w:t>
      </w:r>
      <w:r w:rsidR="00945088">
        <w:t>35</w:t>
      </w:r>
      <w:r>
        <w:t xml:space="preserve"> - </w:t>
      </w:r>
      <w:r w:rsidR="001D03AA">
        <w:t xml:space="preserve">Hwy. Superintendent Kent Austin – </w:t>
      </w:r>
      <w:r w:rsidR="00945088">
        <w:t xml:space="preserve">Miscellaneous </w:t>
      </w:r>
    </w:p>
    <w:p w14:paraId="70DB617C" w14:textId="77777777" w:rsidR="00550F59" w:rsidRDefault="00550F59" w:rsidP="007565AF"/>
    <w:p w14:paraId="130626FD" w14:textId="61CFFBF4" w:rsidR="00550F59" w:rsidRDefault="00550F59" w:rsidP="007565AF">
      <w:r>
        <w:t>8:50 – Discussion about the gun range</w:t>
      </w:r>
    </w:p>
    <w:p w14:paraId="121A322C" w14:textId="043358C1" w:rsidR="001D03AA" w:rsidRDefault="001D03AA" w:rsidP="007565AF"/>
    <w:p w14:paraId="64C78918" w14:textId="467C8E32" w:rsidR="007565AF" w:rsidRDefault="00550F59" w:rsidP="007565AF">
      <w:r>
        <w:t>9:00</w:t>
      </w:r>
      <w:r w:rsidR="00015827">
        <w:t xml:space="preserve"> – </w:t>
      </w:r>
      <w:r w:rsidR="001D03AA">
        <w:t>St. Atty Katelynn Hoffman – Miscellaneous</w:t>
      </w:r>
    </w:p>
    <w:p w14:paraId="18A7413A" w14:textId="77777777" w:rsidR="000720EB" w:rsidRDefault="000720EB" w:rsidP="00015827"/>
    <w:p w14:paraId="785C87EE" w14:textId="1ED2A744" w:rsidR="000720EB" w:rsidRDefault="000720EB" w:rsidP="00015827">
      <w:r>
        <w:t xml:space="preserve">9:20 - Director of Equalization/Planning &amp; Zoning – District III webhost </w:t>
      </w:r>
    </w:p>
    <w:p w14:paraId="3E6AD746" w14:textId="77777777" w:rsidR="000720EB" w:rsidRDefault="000720EB" w:rsidP="00015827"/>
    <w:p w14:paraId="7152945A" w14:textId="05A49EDE" w:rsidR="001D03AA" w:rsidRDefault="005E05C4" w:rsidP="001D03AA">
      <w:r>
        <w:t xml:space="preserve">9:30 – </w:t>
      </w:r>
      <w:r w:rsidR="00CA1EDD">
        <w:t xml:space="preserve">CEO </w:t>
      </w:r>
      <w:r w:rsidR="00C53689">
        <w:t>K</w:t>
      </w:r>
      <w:r>
        <w:t>ris Graham with Southeastern</w:t>
      </w:r>
      <w:r w:rsidR="00CA1EDD">
        <w:t xml:space="preserve"> Behavioral –</w:t>
      </w:r>
      <w:r>
        <w:t xml:space="preserve"> </w:t>
      </w:r>
      <w:r w:rsidR="00CA1EDD">
        <w:t xml:space="preserve">annual report </w:t>
      </w:r>
    </w:p>
    <w:p w14:paraId="20F9DB98" w14:textId="77777777" w:rsidR="0005518C" w:rsidRDefault="0005518C" w:rsidP="001D03AA"/>
    <w:p w14:paraId="725E72F5" w14:textId="04ACE482" w:rsidR="0005518C" w:rsidRDefault="0005518C" w:rsidP="0005518C">
      <w:r>
        <w:t xml:space="preserve">9:45 – Treasurer Julie Hartmann – new employee </w:t>
      </w:r>
    </w:p>
    <w:p w14:paraId="5CE6B674" w14:textId="77777777" w:rsidR="001D03AA" w:rsidRDefault="001D03AA" w:rsidP="001D03AA"/>
    <w:p w14:paraId="04B45E5B" w14:textId="24C3D5DB" w:rsidR="001D03AA" w:rsidRDefault="005E05C4" w:rsidP="001D03AA">
      <w:r>
        <w:t>9:</w:t>
      </w:r>
      <w:r w:rsidR="000720EB">
        <w:t>55</w:t>
      </w:r>
      <w:r>
        <w:t xml:space="preserve"> – </w:t>
      </w:r>
      <w:r w:rsidR="000720EB">
        <w:t xml:space="preserve">Lynne Keller Forbes, Sophie Johnson &amp; Levi Jayom – SECOG presentation </w:t>
      </w:r>
    </w:p>
    <w:p w14:paraId="30E85C13" w14:textId="77777777" w:rsidR="00F01557" w:rsidRDefault="00F01557" w:rsidP="001D03AA"/>
    <w:p w14:paraId="599F9C76" w14:textId="51CAE26B" w:rsidR="00F01557" w:rsidRDefault="00F01557" w:rsidP="001D03AA">
      <w:r>
        <w:t xml:space="preserve">10:20 – Chief Deputy Anthony Jacobs </w:t>
      </w:r>
      <w:r w:rsidR="00C0342D">
        <w:t>–</w:t>
      </w:r>
      <w:r>
        <w:t xml:space="preserve"> </w:t>
      </w:r>
      <w:r w:rsidR="00C0342D">
        <w:t>Administrative Deputy position – Administrative Deputy Kraemer – Sign On Bonuses – Sheriff Office Vehicle update</w:t>
      </w:r>
    </w:p>
    <w:p w14:paraId="4763F8BE" w14:textId="77777777" w:rsidR="00802954" w:rsidRDefault="00802954" w:rsidP="001D03AA"/>
    <w:p w14:paraId="00204462" w14:textId="77C6FE34" w:rsidR="00802954" w:rsidRDefault="00802954" w:rsidP="001D03AA"/>
    <w:p w14:paraId="25668FD3" w14:textId="77777777" w:rsidR="003363A4" w:rsidRDefault="003363A4" w:rsidP="001D03AA"/>
    <w:p w14:paraId="39C30BFF" w14:textId="77777777" w:rsidR="000D6A8C" w:rsidRDefault="000D6A8C" w:rsidP="001D03AA"/>
    <w:p w14:paraId="1B09559B" w14:textId="0386EC4B" w:rsidR="00A07F8A" w:rsidRDefault="00166BE8" w:rsidP="001D03AA">
      <w:r>
        <w:t xml:space="preserve">10:40 – Discretionary Formula – Northwestern  </w:t>
      </w:r>
    </w:p>
    <w:p w14:paraId="1EA49CFB" w14:textId="2E18830A" w:rsidR="00DE7149" w:rsidRDefault="00DE3134" w:rsidP="001D03AA">
      <w:r>
        <w:t>10:</w:t>
      </w:r>
      <w:r w:rsidR="00166BE8">
        <w:t>45</w:t>
      </w:r>
      <w:r>
        <w:t xml:space="preserve"> – HR pay </w:t>
      </w:r>
    </w:p>
    <w:p w14:paraId="2AA6218F" w14:textId="16369281" w:rsidR="005E05C4" w:rsidRDefault="000720EB" w:rsidP="005E05C4">
      <w:r>
        <w:t>10:</w:t>
      </w:r>
      <w:r w:rsidR="00B55DCC">
        <w:t>5</w:t>
      </w:r>
      <w:r w:rsidR="00166BE8">
        <w:t>5</w:t>
      </w:r>
      <w:r w:rsidR="005E05C4">
        <w:t xml:space="preserve"> - Old Business</w:t>
      </w:r>
    </w:p>
    <w:p w14:paraId="3A522BDE" w14:textId="6487D327" w:rsidR="000D7E0F" w:rsidRDefault="000720EB" w:rsidP="00015827">
      <w:r>
        <w:t>1</w:t>
      </w:r>
      <w:r w:rsidR="00166BE8">
        <w:t>1</w:t>
      </w:r>
      <w:r>
        <w:t>:</w:t>
      </w:r>
      <w:r w:rsidR="00166BE8">
        <w:t>00</w:t>
      </w:r>
      <w:r w:rsidR="005E05C4">
        <w:t xml:space="preserve"> - New Business</w:t>
      </w:r>
    </w:p>
    <w:p w14:paraId="65418108" w14:textId="6BCCAE79" w:rsidR="00015827" w:rsidRDefault="00015827" w:rsidP="00015827">
      <w:r>
        <w:t>Executive Session</w:t>
      </w:r>
    </w:p>
    <w:p w14:paraId="0F4971AF" w14:textId="69B8E3E5" w:rsidR="00A56662" w:rsidRDefault="00A56662" w:rsidP="00015827"/>
    <w:p w14:paraId="391F9097" w14:textId="12C3234E" w:rsidR="00C45BF9" w:rsidRPr="00C45BF9" w:rsidRDefault="00C45BF9" w:rsidP="00015827">
      <w:pPr>
        <w:rPr>
          <w:b/>
          <w:bCs/>
        </w:rPr>
      </w:pPr>
    </w:p>
    <w:sectPr w:rsidR="00C45BF9" w:rsidRPr="00C4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E3A9" w14:textId="77777777" w:rsidR="00D3373E" w:rsidRDefault="00D3373E" w:rsidP="000D0A43">
      <w:r>
        <w:separator/>
      </w:r>
    </w:p>
  </w:endnote>
  <w:endnote w:type="continuationSeparator" w:id="0">
    <w:p w14:paraId="79794356" w14:textId="77777777" w:rsidR="00D3373E" w:rsidRDefault="00D3373E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8D96" w14:textId="77777777" w:rsidR="00D3373E" w:rsidRDefault="00D3373E" w:rsidP="000D0A43">
      <w:r>
        <w:separator/>
      </w:r>
    </w:p>
  </w:footnote>
  <w:footnote w:type="continuationSeparator" w:id="0">
    <w:p w14:paraId="51A5850D" w14:textId="77777777" w:rsidR="00D3373E" w:rsidRDefault="00D3373E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A5"/>
    <w:rsid w:val="00506D41"/>
    <w:rsid w:val="00507081"/>
    <w:rsid w:val="00510D45"/>
    <w:rsid w:val="00511102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3922"/>
    <w:rsid w:val="00553D02"/>
    <w:rsid w:val="00554135"/>
    <w:rsid w:val="00554BF4"/>
    <w:rsid w:val="00555A0D"/>
    <w:rsid w:val="00555B3D"/>
    <w:rsid w:val="00555F34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7BA"/>
    <w:rsid w:val="00612CFC"/>
    <w:rsid w:val="00613DF3"/>
    <w:rsid w:val="006143B6"/>
    <w:rsid w:val="00616DB9"/>
    <w:rsid w:val="00617794"/>
    <w:rsid w:val="00617AE8"/>
    <w:rsid w:val="006209E3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B2A"/>
    <w:rsid w:val="0064100A"/>
    <w:rsid w:val="006414D7"/>
    <w:rsid w:val="0064276B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B8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4063"/>
    <w:rsid w:val="00A542FF"/>
    <w:rsid w:val="00A55640"/>
    <w:rsid w:val="00A56662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4AA"/>
    <w:rsid w:val="00C95CDD"/>
    <w:rsid w:val="00C962AC"/>
    <w:rsid w:val="00C96E56"/>
    <w:rsid w:val="00C97484"/>
    <w:rsid w:val="00C9754A"/>
    <w:rsid w:val="00C97844"/>
    <w:rsid w:val="00CA140F"/>
    <w:rsid w:val="00CA1EDD"/>
    <w:rsid w:val="00CA23B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F1B"/>
    <w:rsid w:val="00D15122"/>
    <w:rsid w:val="00D1685F"/>
    <w:rsid w:val="00D21C6F"/>
    <w:rsid w:val="00D230E2"/>
    <w:rsid w:val="00D23C8D"/>
    <w:rsid w:val="00D2419D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118A"/>
    <w:rsid w:val="00D714BE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423D"/>
    <w:rsid w:val="00E16860"/>
    <w:rsid w:val="00E16CC3"/>
    <w:rsid w:val="00E23A24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7232"/>
    <w:rsid w:val="00F97907"/>
    <w:rsid w:val="00F979E2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TC Auditor 1</cp:lastModifiedBy>
  <cp:revision>2470</cp:revision>
  <cp:lastPrinted>2023-08-04T16:56:00Z</cp:lastPrinted>
  <dcterms:created xsi:type="dcterms:W3CDTF">2019-04-04T19:45:00Z</dcterms:created>
  <dcterms:modified xsi:type="dcterms:W3CDTF">2023-08-28T12:54:00Z</dcterms:modified>
</cp:coreProperties>
</file>