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FEE5" w14:textId="3443ADA3" w:rsidR="001D1004" w:rsidRDefault="001D1004" w:rsidP="001D1004">
      <w:pPr>
        <w:pStyle w:val="Title"/>
        <w:rPr>
          <w:sz w:val="24"/>
        </w:rPr>
      </w:pPr>
      <w:r>
        <w:rPr>
          <w:sz w:val="24"/>
        </w:rPr>
        <w:t>AGENDA AUGUST 15, 2023</w:t>
      </w:r>
    </w:p>
    <w:p w14:paraId="7C6C9F2F" w14:textId="77777777" w:rsidR="001D1004" w:rsidRDefault="001D1004" w:rsidP="001D1004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6E23C1FC" w14:textId="77777777" w:rsidR="001D1004" w:rsidRDefault="001D1004" w:rsidP="001D1004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13A64343" w14:textId="76E4F5C9" w:rsidR="001D1004" w:rsidRDefault="001D1004" w:rsidP="001D1004">
      <w:pPr>
        <w:pStyle w:val="Title"/>
        <w:rPr>
          <w:sz w:val="24"/>
        </w:rPr>
      </w:pPr>
      <w:r>
        <w:rPr>
          <w:sz w:val="24"/>
        </w:rPr>
        <w:t>SPECIAL MEETING</w:t>
      </w:r>
    </w:p>
    <w:p w14:paraId="68872F48" w14:textId="77777777" w:rsidR="00207F6B" w:rsidRDefault="00207F6B" w:rsidP="001D1004">
      <w:pPr>
        <w:pStyle w:val="Title"/>
        <w:rPr>
          <w:sz w:val="24"/>
        </w:rPr>
      </w:pPr>
    </w:p>
    <w:p w14:paraId="6CD5E0BF" w14:textId="77777777" w:rsidR="001D1004" w:rsidRDefault="001D1004" w:rsidP="001D1004"/>
    <w:p w14:paraId="641BF77F" w14:textId="77777777" w:rsidR="001D1004" w:rsidRDefault="001D1004" w:rsidP="001D1004">
      <w:r>
        <w:t>CALL MEETING TO ORDER</w:t>
      </w:r>
    </w:p>
    <w:p w14:paraId="1FF2A392" w14:textId="77777777" w:rsidR="001D1004" w:rsidRDefault="001D1004" w:rsidP="001D1004"/>
    <w:p w14:paraId="3A79E91D" w14:textId="77777777" w:rsidR="001D1004" w:rsidRDefault="001D1004" w:rsidP="001D1004">
      <w:r>
        <w:t>APPROVE AGENDA</w:t>
      </w:r>
    </w:p>
    <w:p w14:paraId="71F0C58A" w14:textId="77777777" w:rsidR="001D1004" w:rsidRDefault="001D1004" w:rsidP="001D1004"/>
    <w:p w14:paraId="3CD72E54" w14:textId="522D49B6" w:rsidR="001D1004" w:rsidRDefault="001D1004" w:rsidP="001D1004">
      <w:r>
        <w:t xml:space="preserve">APPROVE AUGUST </w:t>
      </w:r>
      <w:r w:rsidR="008544B5">
        <w:t>08</w:t>
      </w:r>
      <w:r>
        <w:t xml:space="preserve">, 2023 MINUTES </w:t>
      </w:r>
    </w:p>
    <w:p w14:paraId="26191546" w14:textId="77777777" w:rsidR="001D1004" w:rsidRDefault="001D1004" w:rsidP="001D1004"/>
    <w:p w14:paraId="2B51E038" w14:textId="77777777" w:rsidR="001D1004" w:rsidRDefault="001D1004" w:rsidP="001D1004">
      <w:r>
        <w:t>APPROVE CLAIMS</w:t>
      </w:r>
    </w:p>
    <w:p w14:paraId="7F138A40" w14:textId="77777777" w:rsidR="001D1004" w:rsidRDefault="001D1004" w:rsidP="001D1004"/>
    <w:p w14:paraId="2BABA526" w14:textId="77777777" w:rsidR="001D1004" w:rsidRDefault="001D1004" w:rsidP="001D1004"/>
    <w:p w14:paraId="72EB6BDB" w14:textId="22C26941" w:rsidR="001D1004" w:rsidRDefault="001D1004" w:rsidP="001D1004">
      <w:r>
        <w:t xml:space="preserve">8:30 – </w:t>
      </w:r>
      <w:r w:rsidR="00E8284B">
        <w:t>Hwy. Superintendent Kent Austin – Accept bid from Parker Ford for used truck</w:t>
      </w:r>
    </w:p>
    <w:p w14:paraId="72CD2381" w14:textId="77777777" w:rsidR="00E8284B" w:rsidRDefault="00E8284B" w:rsidP="001D1004"/>
    <w:p w14:paraId="733D11F9" w14:textId="3043A54E" w:rsidR="00E8284B" w:rsidRDefault="00E8284B" w:rsidP="001D1004">
      <w:r>
        <w:t>8:45 – Public Input</w:t>
      </w:r>
    </w:p>
    <w:p w14:paraId="674147DB" w14:textId="77777777" w:rsidR="00E8284B" w:rsidRDefault="00E8284B" w:rsidP="001D1004"/>
    <w:p w14:paraId="263D9411" w14:textId="04DBDD45" w:rsidR="001D1004" w:rsidRDefault="00E8284B" w:rsidP="001D1004">
      <w:r>
        <w:t>9:00</w:t>
      </w:r>
      <w:r w:rsidR="001D1004">
        <w:t xml:space="preserve"> – Resolution #10-23 – On sale liquor license</w:t>
      </w:r>
    </w:p>
    <w:p w14:paraId="23662526" w14:textId="77777777" w:rsidR="001D1004" w:rsidRDefault="001D1004" w:rsidP="001D1004"/>
    <w:p w14:paraId="20ABD589" w14:textId="5CBD9339" w:rsidR="001D1004" w:rsidRDefault="00E8284B" w:rsidP="001D1004">
      <w:r>
        <w:t>9:10</w:t>
      </w:r>
      <w:r w:rsidR="001D1004">
        <w:t xml:space="preserve"> – Resolution #11-23 – Off sale liquor license</w:t>
      </w:r>
    </w:p>
    <w:p w14:paraId="7B2B9B1E" w14:textId="77777777" w:rsidR="001D1004" w:rsidRDefault="001D1004" w:rsidP="001D1004"/>
    <w:p w14:paraId="52EAD07F" w14:textId="47FF46D7" w:rsidR="001D1004" w:rsidRDefault="00E8284B" w:rsidP="001D1004">
      <w:r>
        <w:t>9:15</w:t>
      </w:r>
      <w:r w:rsidR="001D1004">
        <w:t xml:space="preserve"> –Deputy Sheriff Darrell O’Connor – Resignation  </w:t>
      </w:r>
    </w:p>
    <w:p w14:paraId="154D890E" w14:textId="77777777" w:rsidR="001D1004" w:rsidRDefault="001D1004" w:rsidP="001D1004"/>
    <w:p w14:paraId="532D0F73" w14:textId="77777777" w:rsidR="001D1004" w:rsidRDefault="001D1004" w:rsidP="001D1004"/>
    <w:p w14:paraId="75058A8B" w14:textId="77777777" w:rsidR="001D1004" w:rsidRDefault="001D1004" w:rsidP="001D1004"/>
    <w:p w14:paraId="02B690A3" w14:textId="77777777" w:rsidR="001D1004" w:rsidRDefault="001D1004" w:rsidP="001D1004"/>
    <w:p w14:paraId="5552B93B" w14:textId="286D5FEE" w:rsidR="001D1004" w:rsidRDefault="009B53C4" w:rsidP="001D1004">
      <w:r>
        <w:t>9</w:t>
      </w:r>
      <w:r w:rsidR="001D1004">
        <w:t>:</w:t>
      </w:r>
      <w:r w:rsidR="00E8284B">
        <w:t>25</w:t>
      </w:r>
      <w:r w:rsidR="001D1004">
        <w:t xml:space="preserve"> - Old Business</w:t>
      </w:r>
    </w:p>
    <w:p w14:paraId="6198F362" w14:textId="6C308C72" w:rsidR="001D1004" w:rsidRDefault="009B53C4" w:rsidP="001D1004">
      <w:r>
        <w:t>9</w:t>
      </w:r>
      <w:r w:rsidR="001D1004">
        <w:t>:</w:t>
      </w:r>
      <w:r w:rsidR="00E8284B">
        <w:t>30</w:t>
      </w:r>
      <w:r w:rsidR="001D1004">
        <w:t xml:space="preserve"> - New Business</w:t>
      </w:r>
    </w:p>
    <w:p w14:paraId="43BDE678" w14:textId="77777777" w:rsidR="001D1004" w:rsidRDefault="001D1004" w:rsidP="001D1004">
      <w:r>
        <w:t>Executive Session</w:t>
      </w:r>
    </w:p>
    <w:p w14:paraId="673F6AB3" w14:textId="77777777" w:rsidR="001D1004" w:rsidRPr="00015827" w:rsidRDefault="001D1004" w:rsidP="001D1004"/>
    <w:p w14:paraId="364582DD" w14:textId="77777777" w:rsidR="007C4ADF" w:rsidRPr="001D1004" w:rsidRDefault="007C4ADF" w:rsidP="001D1004"/>
    <w:sectPr w:rsidR="007C4ADF" w:rsidRPr="001D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04"/>
    <w:rsid w:val="001D1004"/>
    <w:rsid w:val="00207F6B"/>
    <w:rsid w:val="007C4ADF"/>
    <w:rsid w:val="008544B5"/>
    <w:rsid w:val="009B53C4"/>
    <w:rsid w:val="00B17FE4"/>
    <w:rsid w:val="00E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1619"/>
  <w15:chartTrackingRefBased/>
  <w15:docId w15:val="{A2006D1A-EDF4-4793-A511-8531479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00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D1004"/>
    <w:rPr>
      <w:rFonts w:ascii="Times New Roman" w:eastAsia="Times New Roman" w:hAnsi="Times New Roman" w:cs="Times New Roman"/>
      <w:b/>
      <w:bCs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5</cp:revision>
  <cp:lastPrinted>2023-08-12T15:13:00Z</cp:lastPrinted>
  <dcterms:created xsi:type="dcterms:W3CDTF">2023-08-12T14:26:00Z</dcterms:created>
  <dcterms:modified xsi:type="dcterms:W3CDTF">2023-08-14T13:20:00Z</dcterms:modified>
</cp:coreProperties>
</file>