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63385FE1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4A01D0">
        <w:rPr>
          <w:sz w:val="24"/>
        </w:rPr>
        <w:t>DECEMBER</w:t>
      </w:r>
      <w:r>
        <w:rPr>
          <w:sz w:val="24"/>
        </w:rPr>
        <w:t xml:space="preserve"> </w:t>
      </w:r>
      <w:r w:rsidR="004A01D0">
        <w:rPr>
          <w:sz w:val="24"/>
        </w:rPr>
        <w:t>05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4ADC84BB" w:rsidR="00015827" w:rsidRDefault="00015827" w:rsidP="00015827">
      <w:r>
        <w:t xml:space="preserve">APPROVE </w:t>
      </w:r>
      <w:r w:rsidR="00F15D78">
        <w:t>NOVEMBER</w:t>
      </w:r>
      <w:r>
        <w:t xml:space="preserve"> </w:t>
      </w:r>
      <w:r w:rsidR="00D15DE9">
        <w:t>2</w:t>
      </w:r>
      <w:r w:rsidR="004A01D0">
        <w:t>8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6169D625" w14:textId="69668F31" w:rsidR="00E725C1" w:rsidRDefault="005E05C4" w:rsidP="00015827">
      <w:r>
        <w:t>8:30 – Public Input</w:t>
      </w:r>
    </w:p>
    <w:p w14:paraId="3446D8FE" w14:textId="77777777" w:rsidR="00A16F73" w:rsidRDefault="00A16F73" w:rsidP="00015827"/>
    <w:p w14:paraId="3F0DA457" w14:textId="73BBB177" w:rsidR="00A815FF" w:rsidRDefault="00A16F73" w:rsidP="00A815FF">
      <w:r>
        <w:t xml:space="preserve">8:35 </w:t>
      </w:r>
      <w:r w:rsidR="001854BF">
        <w:t>–</w:t>
      </w:r>
      <w:r>
        <w:t xml:space="preserve"> </w:t>
      </w:r>
      <w:r w:rsidR="000A56B9">
        <w:t>Hwy. Superintendent Kent Austin</w:t>
      </w:r>
      <w:r w:rsidR="00A815FF">
        <w:t xml:space="preserve"> – Miscellaneous</w:t>
      </w:r>
    </w:p>
    <w:p w14:paraId="18DD1754" w14:textId="77777777" w:rsidR="006F5297" w:rsidRDefault="006F5297" w:rsidP="00A815FF"/>
    <w:p w14:paraId="6B0A61C2" w14:textId="421A4BA0" w:rsidR="00AE7753" w:rsidRDefault="006F5297" w:rsidP="00AE7753">
      <w:r>
        <w:t>8:</w:t>
      </w:r>
      <w:r w:rsidR="009A1AE5">
        <w:t>50</w:t>
      </w:r>
      <w:r>
        <w:t xml:space="preserve"> – </w:t>
      </w:r>
      <w:r w:rsidR="00AE7753">
        <w:t>St. Atty Katelynn Hoffman – Updates on upcoming cases – Miscellaneous</w:t>
      </w:r>
    </w:p>
    <w:p w14:paraId="363CD49B" w14:textId="77777777" w:rsidR="009A1AE5" w:rsidRDefault="009A1AE5" w:rsidP="00AE7753"/>
    <w:p w14:paraId="7B35C971" w14:textId="7A9CCF6C" w:rsidR="009A1AE5" w:rsidRDefault="009A1AE5" w:rsidP="00AE7753">
      <w:r>
        <w:t>9:00 – Hadley Stiefvater – Speech Presentation – Carbon Pipeline</w:t>
      </w:r>
    </w:p>
    <w:p w14:paraId="68BE3719" w14:textId="77777777" w:rsidR="00492DD0" w:rsidRDefault="00492DD0" w:rsidP="00AE7753"/>
    <w:p w14:paraId="20CBFC15" w14:textId="52297D6C" w:rsidR="00492DD0" w:rsidRDefault="00492DD0" w:rsidP="00AE7753">
      <w:r>
        <w:t xml:space="preserve">9:10 – Bill Delay – Turner County Shooting </w:t>
      </w:r>
      <w:r w:rsidR="00061C53">
        <w:t>Sports</w:t>
      </w:r>
      <w:r>
        <w:t xml:space="preserve"> Association – Gun Range</w:t>
      </w:r>
    </w:p>
    <w:p w14:paraId="3B851672" w14:textId="77777777" w:rsidR="003374B2" w:rsidRDefault="003374B2" w:rsidP="00AE7753"/>
    <w:p w14:paraId="4BC55873" w14:textId="714FDDFC" w:rsidR="003374B2" w:rsidRDefault="003374B2" w:rsidP="00AE7753">
      <w:r>
        <w:t>9</w:t>
      </w:r>
      <w:r w:rsidR="00AE1846">
        <w:t>:25 – Interim Sheriff Jamie But</w:t>
      </w:r>
      <w:r w:rsidR="00ED6F6E">
        <w:t xml:space="preserve">eyn – Purchase of radios </w:t>
      </w:r>
    </w:p>
    <w:p w14:paraId="139A5A2F" w14:textId="141E0A59" w:rsidR="005A289E" w:rsidRDefault="00581EEF" w:rsidP="00581EEF">
      <w:pPr>
        <w:pStyle w:val="ListParagraph"/>
        <w:numPr>
          <w:ilvl w:val="0"/>
          <w:numId w:val="29"/>
        </w:numPr>
      </w:pPr>
      <w:r>
        <w:t xml:space="preserve">Hire </w:t>
      </w:r>
      <w:r w:rsidR="003A7491">
        <w:t xml:space="preserve">Full-Time Certified </w:t>
      </w:r>
      <w:r w:rsidR="000D68C4">
        <w:t xml:space="preserve">Deputy </w:t>
      </w:r>
    </w:p>
    <w:p w14:paraId="09B2CFF8" w14:textId="77777777" w:rsidR="00C213AC" w:rsidRDefault="00C213AC" w:rsidP="00AE7753"/>
    <w:p w14:paraId="758A5418" w14:textId="7F85D5C5" w:rsidR="00C213AC" w:rsidRDefault="00C213AC" w:rsidP="00AE7753">
      <w:r>
        <w:t xml:space="preserve">9:45 </w:t>
      </w:r>
      <w:r w:rsidR="00F3641F">
        <w:t>–</w:t>
      </w:r>
      <w:r>
        <w:t xml:space="preserve"> </w:t>
      </w:r>
      <w:r w:rsidR="00F3641F">
        <w:t xml:space="preserve">Josh Duus – ordinance </w:t>
      </w:r>
      <w:r w:rsidR="00E21F3D">
        <w:t xml:space="preserve">discussion </w:t>
      </w:r>
    </w:p>
    <w:p w14:paraId="70DB617C" w14:textId="09667E0B" w:rsidR="00550F59" w:rsidRDefault="00550F59" w:rsidP="007565AF"/>
    <w:p w14:paraId="1C34A9A4" w14:textId="77777777" w:rsidR="00907EB7" w:rsidRDefault="00907EB7" w:rsidP="00F96FBE"/>
    <w:p w14:paraId="163BB462" w14:textId="77777777" w:rsidR="00F06282" w:rsidRDefault="00F06282" w:rsidP="002724A0"/>
    <w:p w14:paraId="5C9837FC" w14:textId="77777777" w:rsidR="00F06282" w:rsidRDefault="00F06282" w:rsidP="002724A0"/>
    <w:p w14:paraId="1DA2D75D" w14:textId="77777777" w:rsidR="00F06282" w:rsidRDefault="00F06282" w:rsidP="002724A0"/>
    <w:p w14:paraId="21C231DD" w14:textId="3BBEA05F" w:rsidR="003374B2" w:rsidRDefault="001D1CD8" w:rsidP="002724A0">
      <w:r>
        <w:t xml:space="preserve"> </w:t>
      </w:r>
      <w:r w:rsidR="008D563B">
        <w:t>9:</w:t>
      </w:r>
      <w:r w:rsidR="00F3641F">
        <w:t>55</w:t>
      </w:r>
      <w:r w:rsidR="008D563B">
        <w:t xml:space="preserve"> – Report on Nugen Plant</w:t>
      </w:r>
    </w:p>
    <w:p w14:paraId="4D205B62" w14:textId="380C60CD" w:rsidR="008D563B" w:rsidRDefault="00F3641F" w:rsidP="002724A0">
      <w:r>
        <w:t>10:05</w:t>
      </w:r>
      <w:r w:rsidR="008D563B">
        <w:t xml:space="preserve"> </w:t>
      </w:r>
      <w:r w:rsidR="00302C17">
        <w:t>–</w:t>
      </w:r>
      <w:r w:rsidR="008D563B">
        <w:t xml:space="preserve"> </w:t>
      </w:r>
      <w:r w:rsidR="00302C17">
        <w:t>5 Tuesdays in January 2024</w:t>
      </w:r>
    </w:p>
    <w:p w14:paraId="665F27B3" w14:textId="2FE63415" w:rsidR="00A0246A" w:rsidRDefault="00F3641F" w:rsidP="002724A0">
      <w:r>
        <w:t>10:</w:t>
      </w:r>
      <w:r w:rsidR="00456742">
        <w:t>10</w:t>
      </w:r>
      <w:r w:rsidR="00A0246A">
        <w:t xml:space="preserve"> – MOU between SDSU and Turner County</w:t>
      </w:r>
    </w:p>
    <w:p w14:paraId="673843E7" w14:textId="150AFD30" w:rsidR="00BA56A3" w:rsidRDefault="00BA56A3" w:rsidP="002724A0">
      <w:r>
        <w:t xml:space="preserve">10:15 </w:t>
      </w:r>
      <w:r w:rsidR="00836B10">
        <w:t>–</w:t>
      </w:r>
      <w:r>
        <w:t xml:space="preserve"> </w:t>
      </w:r>
      <w:proofErr w:type="spellStart"/>
      <w:r>
        <w:t>LATCF</w:t>
      </w:r>
      <w:proofErr w:type="spellEnd"/>
      <w:r w:rsidR="00836B10">
        <w:t xml:space="preserve"> monies</w:t>
      </w:r>
    </w:p>
    <w:p w14:paraId="38D784CD" w14:textId="53BE5847" w:rsidR="00004723" w:rsidRDefault="00004723" w:rsidP="002724A0">
      <w:r>
        <w:t xml:space="preserve">10:20 – Opioid monies </w:t>
      </w:r>
    </w:p>
    <w:p w14:paraId="2AA6218F" w14:textId="60F99EC0" w:rsidR="005E05C4" w:rsidRDefault="00456742" w:rsidP="005E05C4">
      <w:r>
        <w:t>10:</w:t>
      </w:r>
      <w:r w:rsidR="00836B10">
        <w:t>2</w:t>
      </w:r>
      <w:r w:rsidR="00004723">
        <w:t>5</w:t>
      </w:r>
      <w:r w:rsidR="005E05C4">
        <w:t xml:space="preserve"> - Old Business</w:t>
      </w:r>
    </w:p>
    <w:p w14:paraId="4ABBB004" w14:textId="5040EDC3" w:rsidR="009821C2" w:rsidRDefault="00302C17" w:rsidP="00015827">
      <w:r>
        <w:t>10:</w:t>
      </w:r>
      <w:r w:rsidR="00004723">
        <w:t>30</w:t>
      </w:r>
      <w:r w:rsidR="000F2032">
        <w:t xml:space="preserve"> </w:t>
      </w:r>
      <w:r w:rsidR="005E05C4">
        <w:t>- New Business</w:t>
      </w:r>
    </w:p>
    <w:p w14:paraId="65418108" w14:textId="4C2F3972" w:rsidR="00015827" w:rsidRDefault="00015827" w:rsidP="00015827">
      <w:r>
        <w:t>Executive Session</w:t>
      </w:r>
    </w:p>
    <w:p w14:paraId="0C5D679B" w14:textId="77777777" w:rsidR="0026085B" w:rsidRDefault="0026085B" w:rsidP="00015827"/>
    <w:p w14:paraId="6DDE3B63" w14:textId="77777777" w:rsidR="004D79AB" w:rsidRDefault="004D79AB" w:rsidP="00015827"/>
    <w:p w14:paraId="6DA96F44" w14:textId="271966DF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C7A0" w14:textId="77777777" w:rsidR="00530BB9" w:rsidRDefault="00530BB9" w:rsidP="000D0A43">
      <w:r>
        <w:separator/>
      </w:r>
    </w:p>
  </w:endnote>
  <w:endnote w:type="continuationSeparator" w:id="0">
    <w:p w14:paraId="132DA7B1" w14:textId="77777777" w:rsidR="00530BB9" w:rsidRDefault="00530BB9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D5C4" w14:textId="77777777" w:rsidR="00530BB9" w:rsidRDefault="00530BB9" w:rsidP="000D0A43">
      <w:r>
        <w:separator/>
      </w:r>
    </w:p>
  </w:footnote>
  <w:footnote w:type="continuationSeparator" w:id="0">
    <w:p w14:paraId="2748EC76" w14:textId="77777777" w:rsidR="00530BB9" w:rsidRDefault="00530BB9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9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0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4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5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7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9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1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3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4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6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7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8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7"/>
  </w:num>
  <w:num w:numId="2" w16cid:durableId="1290285857">
    <w:abstractNumId w:val="25"/>
  </w:num>
  <w:num w:numId="3" w16cid:durableId="794328672">
    <w:abstractNumId w:val="20"/>
  </w:num>
  <w:num w:numId="4" w16cid:durableId="1789078669">
    <w:abstractNumId w:val="4"/>
  </w:num>
  <w:num w:numId="5" w16cid:durableId="1101561616">
    <w:abstractNumId w:val="8"/>
  </w:num>
  <w:num w:numId="6" w16cid:durableId="1570119236">
    <w:abstractNumId w:val="5"/>
  </w:num>
  <w:num w:numId="7" w16cid:durableId="1342514086">
    <w:abstractNumId w:val="22"/>
  </w:num>
  <w:num w:numId="8" w16cid:durableId="1558279357">
    <w:abstractNumId w:val="9"/>
  </w:num>
  <w:num w:numId="9" w16cid:durableId="751704131">
    <w:abstractNumId w:val="19"/>
  </w:num>
  <w:num w:numId="10" w16cid:durableId="686567042">
    <w:abstractNumId w:val="23"/>
  </w:num>
  <w:num w:numId="11" w16cid:durableId="1685858500">
    <w:abstractNumId w:val="15"/>
  </w:num>
  <w:num w:numId="12" w16cid:durableId="307592808">
    <w:abstractNumId w:val="28"/>
  </w:num>
  <w:num w:numId="13" w16cid:durableId="2135057919">
    <w:abstractNumId w:val="0"/>
  </w:num>
  <w:num w:numId="14" w16cid:durableId="135876146">
    <w:abstractNumId w:val="18"/>
  </w:num>
  <w:num w:numId="15" w16cid:durableId="481233963">
    <w:abstractNumId w:val="13"/>
  </w:num>
  <w:num w:numId="16" w16cid:durableId="1148209794">
    <w:abstractNumId w:val="26"/>
  </w:num>
  <w:num w:numId="17" w16cid:durableId="257833140">
    <w:abstractNumId w:val="10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6"/>
  </w:num>
  <w:num w:numId="22" w16cid:durableId="1723480036">
    <w:abstractNumId w:val="6"/>
  </w:num>
  <w:num w:numId="23" w16cid:durableId="1477527266">
    <w:abstractNumId w:val="17"/>
  </w:num>
  <w:num w:numId="24" w16cid:durableId="1813981672">
    <w:abstractNumId w:val="14"/>
  </w:num>
  <w:num w:numId="25" w16cid:durableId="219052775">
    <w:abstractNumId w:val="24"/>
  </w:num>
  <w:num w:numId="26" w16cid:durableId="849373467">
    <w:abstractNumId w:val="7"/>
  </w:num>
  <w:num w:numId="27" w16cid:durableId="1011219">
    <w:abstractNumId w:val="12"/>
  </w:num>
  <w:num w:numId="28" w16cid:durableId="57293777">
    <w:abstractNumId w:val="21"/>
  </w:num>
  <w:num w:numId="29" w16cid:durableId="462383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2C53"/>
    <w:rsid w:val="00264C23"/>
    <w:rsid w:val="00265221"/>
    <w:rsid w:val="00265565"/>
    <w:rsid w:val="00266A46"/>
    <w:rsid w:val="002677C7"/>
    <w:rsid w:val="00267E9E"/>
    <w:rsid w:val="00270B0D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1D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140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1EEF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0FC7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DF8"/>
    <w:rsid w:val="00660181"/>
    <w:rsid w:val="006604B6"/>
    <w:rsid w:val="00660939"/>
    <w:rsid w:val="00660B2F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EA3"/>
    <w:rsid w:val="00995AEA"/>
    <w:rsid w:val="00995FFB"/>
    <w:rsid w:val="00996C65"/>
    <w:rsid w:val="009A1397"/>
    <w:rsid w:val="009A1AE5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FB"/>
    <w:rsid w:val="00B125F3"/>
    <w:rsid w:val="00B13420"/>
    <w:rsid w:val="00B139BB"/>
    <w:rsid w:val="00B14542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499F"/>
    <w:rsid w:val="00C155E4"/>
    <w:rsid w:val="00C16B39"/>
    <w:rsid w:val="00C17643"/>
    <w:rsid w:val="00C2023A"/>
    <w:rsid w:val="00C206F8"/>
    <w:rsid w:val="00C213AC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2694</cp:revision>
  <cp:lastPrinted>2023-12-01T18:28:00Z</cp:lastPrinted>
  <dcterms:created xsi:type="dcterms:W3CDTF">2019-04-04T19:45:00Z</dcterms:created>
  <dcterms:modified xsi:type="dcterms:W3CDTF">2023-12-01T18:34:00Z</dcterms:modified>
</cp:coreProperties>
</file>