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3A64C15F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4A01D0">
        <w:rPr>
          <w:sz w:val="24"/>
        </w:rPr>
        <w:t>DECEMBER</w:t>
      </w:r>
      <w:r>
        <w:rPr>
          <w:sz w:val="24"/>
        </w:rPr>
        <w:t xml:space="preserve"> </w:t>
      </w:r>
      <w:r w:rsidR="00EE21BC">
        <w:rPr>
          <w:sz w:val="24"/>
        </w:rPr>
        <w:t>12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21754A84" w14:textId="77777777" w:rsidR="000E054B" w:rsidRDefault="000E054B" w:rsidP="00015827">
      <w:pPr>
        <w:pStyle w:val="Title"/>
        <w:rPr>
          <w:sz w:val="24"/>
        </w:rPr>
      </w:pP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5BDD045E" w:rsidR="00015827" w:rsidRDefault="00015827" w:rsidP="00015827">
      <w:r>
        <w:t xml:space="preserve">APPROVE </w:t>
      </w:r>
      <w:r w:rsidR="00EE21BC">
        <w:t>DECEMBER</w:t>
      </w:r>
      <w:r>
        <w:t xml:space="preserve"> </w:t>
      </w:r>
      <w:r w:rsidR="00EE21BC">
        <w:t>05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6169D625" w14:textId="69668F31" w:rsidR="00E725C1" w:rsidRDefault="005E05C4" w:rsidP="00015827">
      <w:r>
        <w:t>8:30 – Public Input</w:t>
      </w:r>
    </w:p>
    <w:p w14:paraId="3446D8FE" w14:textId="77777777" w:rsidR="00A16F73" w:rsidRDefault="00A16F73" w:rsidP="00015827"/>
    <w:p w14:paraId="3F0DA457" w14:textId="5EC93E33" w:rsidR="00A815FF" w:rsidRDefault="00A16F73" w:rsidP="00A815FF">
      <w:r>
        <w:t xml:space="preserve">8:35 </w:t>
      </w:r>
      <w:r w:rsidR="001854BF">
        <w:t>–</w:t>
      </w:r>
      <w:r>
        <w:t xml:space="preserve"> </w:t>
      </w:r>
      <w:r w:rsidR="000A56B9">
        <w:t>Hwy. Superintendent Kent Austin</w:t>
      </w:r>
      <w:r w:rsidR="00A815FF">
        <w:t xml:space="preserve"> – </w:t>
      </w:r>
      <w:r w:rsidR="00092F05">
        <w:t xml:space="preserve">Sign 100% </w:t>
      </w:r>
      <w:r w:rsidR="004B6360">
        <w:t xml:space="preserve">Funding Agreement w/ </w:t>
      </w:r>
      <w:proofErr w:type="spellStart"/>
      <w:r w:rsidR="004B6360">
        <w:t>SDDOT</w:t>
      </w:r>
      <w:proofErr w:type="spellEnd"/>
      <w:r w:rsidR="00660B9F">
        <w:t xml:space="preserve"> to replace Bridge Structures 63-186-100 &amp; 63-210-282.</w:t>
      </w:r>
    </w:p>
    <w:p w14:paraId="1FD9D68B" w14:textId="648E31DD" w:rsidR="003F7080" w:rsidRDefault="003F7080" w:rsidP="003F7080">
      <w:pPr>
        <w:pStyle w:val="ListParagraph"/>
        <w:numPr>
          <w:ilvl w:val="0"/>
          <w:numId w:val="30"/>
        </w:numPr>
      </w:pPr>
      <w:r>
        <w:t xml:space="preserve">Kent </w:t>
      </w:r>
      <w:r w:rsidR="00340D92">
        <w:t xml:space="preserve">Ten Kley’s resignation </w:t>
      </w:r>
    </w:p>
    <w:p w14:paraId="18DD1754" w14:textId="77777777" w:rsidR="006F5297" w:rsidRDefault="006F5297" w:rsidP="00A815FF"/>
    <w:p w14:paraId="6B0A61C2" w14:textId="421A4BA0" w:rsidR="00AE7753" w:rsidRDefault="006F5297" w:rsidP="00AE7753">
      <w:r>
        <w:t>8:</w:t>
      </w:r>
      <w:r w:rsidR="009A1AE5">
        <w:t>50</w:t>
      </w:r>
      <w:r>
        <w:t xml:space="preserve"> – </w:t>
      </w:r>
      <w:r w:rsidR="00AE7753">
        <w:t>St. Atty Katelynn Hoffman – Updates on upcoming cases – Miscellaneous</w:t>
      </w:r>
    </w:p>
    <w:p w14:paraId="363CD49B" w14:textId="77777777" w:rsidR="009A1AE5" w:rsidRDefault="009A1AE5" w:rsidP="00AE7753"/>
    <w:p w14:paraId="7B35C971" w14:textId="1AEBE103" w:rsidR="009A1AE5" w:rsidRDefault="009A1AE5" w:rsidP="00AE7753">
      <w:r>
        <w:t xml:space="preserve">9:00 – </w:t>
      </w:r>
      <w:r w:rsidR="00994872">
        <w:t>Fair Manager Lavonne Meyer</w:t>
      </w:r>
      <w:r w:rsidR="0093598B">
        <w:t xml:space="preserve"> – Year end fair report</w:t>
      </w:r>
    </w:p>
    <w:p w14:paraId="68BE3719" w14:textId="77777777" w:rsidR="00492DD0" w:rsidRDefault="00492DD0" w:rsidP="00AE7753"/>
    <w:p w14:paraId="758A5418" w14:textId="3089E738" w:rsidR="00C213AC" w:rsidRDefault="00492DD0" w:rsidP="0093598B">
      <w:r>
        <w:t>9:1</w:t>
      </w:r>
      <w:r w:rsidR="0093598B">
        <w:t>5</w:t>
      </w:r>
      <w:r>
        <w:t xml:space="preserve"> – </w:t>
      </w:r>
      <w:r w:rsidR="0093598B">
        <w:t>Interim Sheriff Jamie Bu</w:t>
      </w:r>
      <w:r w:rsidR="004E63B4">
        <w:t xml:space="preserve">teyn – </w:t>
      </w:r>
      <w:r w:rsidR="00BB7726">
        <w:t xml:space="preserve">Hire </w:t>
      </w:r>
      <w:r w:rsidR="004E63B4">
        <w:t xml:space="preserve">Full-time Deputy </w:t>
      </w:r>
    </w:p>
    <w:p w14:paraId="3E1AA5DA" w14:textId="5F261868" w:rsidR="00395CDB" w:rsidRDefault="004F5441" w:rsidP="00395CDB">
      <w:pPr>
        <w:pStyle w:val="ListParagraph"/>
        <w:numPr>
          <w:ilvl w:val="0"/>
          <w:numId w:val="30"/>
        </w:numPr>
      </w:pPr>
      <w:r>
        <w:t>Davison Jail Contract</w:t>
      </w:r>
    </w:p>
    <w:p w14:paraId="70DB617C" w14:textId="09667E0B" w:rsidR="00550F59" w:rsidRDefault="00550F59" w:rsidP="007565AF"/>
    <w:p w14:paraId="1C34A9A4" w14:textId="77777777" w:rsidR="00907EB7" w:rsidRDefault="00907EB7" w:rsidP="00F96FBE"/>
    <w:p w14:paraId="163BB462" w14:textId="77777777" w:rsidR="00F06282" w:rsidRDefault="00F06282" w:rsidP="002724A0"/>
    <w:p w14:paraId="1DA2D75D" w14:textId="77777777" w:rsidR="00F06282" w:rsidRDefault="00F06282" w:rsidP="002724A0"/>
    <w:p w14:paraId="31B20B1F" w14:textId="492B7192" w:rsidR="007F4DBF" w:rsidRDefault="007F4DBF" w:rsidP="002724A0"/>
    <w:p w14:paraId="318C2705" w14:textId="73D82E11" w:rsidR="007F4DBF" w:rsidRDefault="007F4DBF" w:rsidP="002724A0">
      <w:r>
        <w:t>9:25 – District Meeting update</w:t>
      </w:r>
    </w:p>
    <w:p w14:paraId="1F49B444" w14:textId="2E9F879C" w:rsidR="007F4DBF" w:rsidRDefault="007F4DBF" w:rsidP="002724A0">
      <w:r>
        <w:t xml:space="preserve">9:30 – </w:t>
      </w:r>
      <w:proofErr w:type="spellStart"/>
      <w:r>
        <w:t>ISG</w:t>
      </w:r>
      <w:proofErr w:type="spellEnd"/>
      <w:r>
        <w:t xml:space="preserve"> update</w:t>
      </w:r>
    </w:p>
    <w:p w14:paraId="38D784CD" w14:textId="06D1C9C7" w:rsidR="00004723" w:rsidRDefault="00CE6141" w:rsidP="004E63B4">
      <w:r>
        <w:t>9:3</w:t>
      </w:r>
      <w:r w:rsidR="00595EB0">
        <w:t>5</w:t>
      </w:r>
      <w:r>
        <w:t xml:space="preserve"> – January 2</w:t>
      </w:r>
      <w:r w:rsidRPr="00CE6141">
        <w:rPr>
          <w:vertAlign w:val="superscript"/>
        </w:rPr>
        <w:t>nd</w:t>
      </w:r>
      <w:r>
        <w:t xml:space="preserve"> meeting change to January 3</w:t>
      </w:r>
      <w:r w:rsidRPr="00CE6141">
        <w:rPr>
          <w:vertAlign w:val="superscript"/>
        </w:rPr>
        <w:t>rd</w:t>
      </w:r>
      <w:r>
        <w:t xml:space="preserve"> </w:t>
      </w:r>
      <w:r w:rsidR="001D1CD8">
        <w:t xml:space="preserve"> </w:t>
      </w:r>
    </w:p>
    <w:p w14:paraId="2AA6218F" w14:textId="423C6338" w:rsidR="005E05C4" w:rsidRDefault="004E63B4" w:rsidP="005E05C4">
      <w:r>
        <w:t>9:</w:t>
      </w:r>
      <w:r w:rsidR="00595EB0">
        <w:t>40</w:t>
      </w:r>
      <w:r w:rsidR="005E05C4">
        <w:t xml:space="preserve"> - Old Business</w:t>
      </w:r>
    </w:p>
    <w:p w14:paraId="4ABBB004" w14:textId="0BFEC392" w:rsidR="009821C2" w:rsidRDefault="004E63B4" w:rsidP="00015827">
      <w:r>
        <w:t>9:</w:t>
      </w:r>
      <w:r w:rsidR="00CE6141">
        <w:t>4</w:t>
      </w:r>
      <w:r w:rsidR="00595EB0">
        <w:t>5</w:t>
      </w:r>
      <w:r w:rsidR="000F2032">
        <w:t xml:space="preserve"> </w:t>
      </w:r>
      <w:r w:rsidR="005E05C4">
        <w:t>- New Business</w:t>
      </w:r>
    </w:p>
    <w:p w14:paraId="65418108" w14:textId="4C2F3972" w:rsidR="00015827" w:rsidRDefault="00015827" w:rsidP="00015827">
      <w:r>
        <w:t>Executive Session</w:t>
      </w:r>
    </w:p>
    <w:p w14:paraId="0C5D679B" w14:textId="77777777" w:rsidR="0026085B" w:rsidRDefault="0026085B" w:rsidP="00015827"/>
    <w:p w14:paraId="6DDE3B63" w14:textId="77777777" w:rsidR="004D79AB" w:rsidRDefault="004D79AB" w:rsidP="00015827"/>
    <w:p w14:paraId="6DA96F44" w14:textId="7D2839B8" w:rsidR="004D79AB" w:rsidRDefault="00A56A8A" w:rsidP="00015827">
      <w:r>
        <w:t>FYI **Planning &amp; Zoning Meeting @ 10:30**</w:t>
      </w:r>
    </w:p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1B77" w14:textId="77777777" w:rsidR="00984B28" w:rsidRDefault="00984B28" w:rsidP="000D0A43">
      <w:r>
        <w:separator/>
      </w:r>
    </w:p>
  </w:endnote>
  <w:endnote w:type="continuationSeparator" w:id="0">
    <w:p w14:paraId="43F5708C" w14:textId="77777777" w:rsidR="00984B28" w:rsidRDefault="00984B28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F633" w14:textId="77777777" w:rsidR="00984B28" w:rsidRDefault="00984B28" w:rsidP="000D0A43">
      <w:r>
        <w:separator/>
      </w:r>
    </w:p>
  </w:footnote>
  <w:footnote w:type="continuationSeparator" w:id="0">
    <w:p w14:paraId="7E8D3B64" w14:textId="77777777" w:rsidR="00984B28" w:rsidRDefault="00984B28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5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6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8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0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1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2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4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5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7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8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9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8"/>
  </w:num>
  <w:num w:numId="2" w16cid:durableId="1290285857">
    <w:abstractNumId w:val="26"/>
  </w:num>
  <w:num w:numId="3" w16cid:durableId="794328672">
    <w:abstractNumId w:val="21"/>
  </w:num>
  <w:num w:numId="4" w16cid:durableId="1789078669">
    <w:abstractNumId w:val="5"/>
  </w:num>
  <w:num w:numId="5" w16cid:durableId="1101561616">
    <w:abstractNumId w:val="9"/>
  </w:num>
  <w:num w:numId="6" w16cid:durableId="1570119236">
    <w:abstractNumId w:val="6"/>
  </w:num>
  <w:num w:numId="7" w16cid:durableId="1342514086">
    <w:abstractNumId w:val="23"/>
  </w:num>
  <w:num w:numId="8" w16cid:durableId="1558279357">
    <w:abstractNumId w:val="10"/>
  </w:num>
  <w:num w:numId="9" w16cid:durableId="751704131">
    <w:abstractNumId w:val="20"/>
  </w:num>
  <w:num w:numId="10" w16cid:durableId="686567042">
    <w:abstractNumId w:val="24"/>
  </w:num>
  <w:num w:numId="11" w16cid:durableId="1685858500">
    <w:abstractNumId w:val="16"/>
  </w:num>
  <w:num w:numId="12" w16cid:durableId="307592808">
    <w:abstractNumId w:val="29"/>
  </w:num>
  <w:num w:numId="13" w16cid:durableId="2135057919">
    <w:abstractNumId w:val="0"/>
  </w:num>
  <w:num w:numId="14" w16cid:durableId="135876146">
    <w:abstractNumId w:val="19"/>
  </w:num>
  <w:num w:numId="15" w16cid:durableId="481233963">
    <w:abstractNumId w:val="14"/>
  </w:num>
  <w:num w:numId="16" w16cid:durableId="1148209794">
    <w:abstractNumId w:val="27"/>
  </w:num>
  <w:num w:numId="17" w16cid:durableId="257833140">
    <w:abstractNumId w:val="11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7"/>
  </w:num>
  <w:num w:numId="22" w16cid:durableId="1723480036">
    <w:abstractNumId w:val="7"/>
  </w:num>
  <w:num w:numId="23" w16cid:durableId="1477527266">
    <w:abstractNumId w:val="18"/>
  </w:num>
  <w:num w:numId="24" w16cid:durableId="1813981672">
    <w:abstractNumId w:val="15"/>
  </w:num>
  <w:num w:numId="25" w16cid:durableId="219052775">
    <w:abstractNumId w:val="25"/>
  </w:num>
  <w:num w:numId="26" w16cid:durableId="849373467">
    <w:abstractNumId w:val="8"/>
  </w:num>
  <w:num w:numId="27" w16cid:durableId="1011219">
    <w:abstractNumId w:val="13"/>
  </w:num>
  <w:num w:numId="28" w16cid:durableId="57293777">
    <w:abstractNumId w:val="22"/>
  </w:num>
  <w:num w:numId="29" w16cid:durableId="462383385">
    <w:abstractNumId w:val="12"/>
  </w:num>
  <w:num w:numId="30" w16cid:durableId="1906717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518C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68C4"/>
    <w:rsid w:val="000D6A8C"/>
    <w:rsid w:val="000D6BF6"/>
    <w:rsid w:val="000D7E0F"/>
    <w:rsid w:val="000E054B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085B"/>
    <w:rsid w:val="00262C53"/>
    <w:rsid w:val="00264C23"/>
    <w:rsid w:val="00265221"/>
    <w:rsid w:val="00265565"/>
    <w:rsid w:val="00266A46"/>
    <w:rsid w:val="002677C7"/>
    <w:rsid w:val="00267E9E"/>
    <w:rsid w:val="00270B0D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49DB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2688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1D7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4140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1EEF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2703"/>
    <w:rsid w:val="005C312D"/>
    <w:rsid w:val="005C342F"/>
    <w:rsid w:val="005C3F30"/>
    <w:rsid w:val="005C4172"/>
    <w:rsid w:val="005C45BF"/>
    <w:rsid w:val="005C4C6D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0FC7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5E22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380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07EB7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B28"/>
    <w:rsid w:val="00984FF3"/>
    <w:rsid w:val="00985639"/>
    <w:rsid w:val="00985A59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AEA"/>
    <w:rsid w:val="00995FFB"/>
    <w:rsid w:val="00996C65"/>
    <w:rsid w:val="009A1397"/>
    <w:rsid w:val="009A1AE5"/>
    <w:rsid w:val="009A2DCB"/>
    <w:rsid w:val="009A3B8A"/>
    <w:rsid w:val="009A4B0C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427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F5E"/>
    <w:rsid w:val="00AE0A56"/>
    <w:rsid w:val="00AE1846"/>
    <w:rsid w:val="00AE21B4"/>
    <w:rsid w:val="00AE2C6A"/>
    <w:rsid w:val="00AE2CAC"/>
    <w:rsid w:val="00AE3EC3"/>
    <w:rsid w:val="00AE7615"/>
    <w:rsid w:val="00AE7683"/>
    <w:rsid w:val="00AE7753"/>
    <w:rsid w:val="00AF0A1B"/>
    <w:rsid w:val="00AF0AED"/>
    <w:rsid w:val="00AF2FF9"/>
    <w:rsid w:val="00AF326E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FB"/>
    <w:rsid w:val="00B125F3"/>
    <w:rsid w:val="00B13420"/>
    <w:rsid w:val="00B139BB"/>
    <w:rsid w:val="00B14542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3AB2"/>
    <w:rsid w:val="00C14266"/>
    <w:rsid w:val="00C1499F"/>
    <w:rsid w:val="00C155E4"/>
    <w:rsid w:val="00C16B39"/>
    <w:rsid w:val="00C17643"/>
    <w:rsid w:val="00C2023A"/>
    <w:rsid w:val="00C206F8"/>
    <w:rsid w:val="00C213AC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141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7BEB"/>
    <w:rsid w:val="00E105C8"/>
    <w:rsid w:val="00E10685"/>
    <w:rsid w:val="00E10A69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F6E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J4DBC82@turcoaud.onmicrosoft.com</cp:lastModifiedBy>
  <cp:revision>2718</cp:revision>
  <cp:lastPrinted>2023-12-01T18:28:00Z</cp:lastPrinted>
  <dcterms:created xsi:type="dcterms:W3CDTF">2019-04-04T19:45:00Z</dcterms:created>
  <dcterms:modified xsi:type="dcterms:W3CDTF">2023-12-08T21:24:00Z</dcterms:modified>
</cp:coreProperties>
</file>