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1501E064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4A01D0">
        <w:rPr>
          <w:sz w:val="24"/>
        </w:rPr>
        <w:t>DECEMBER</w:t>
      </w:r>
      <w:r>
        <w:rPr>
          <w:sz w:val="24"/>
        </w:rPr>
        <w:t xml:space="preserve"> </w:t>
      </w:r>
      <w:r w:rsidR="00EE21BC">
        <w:rPr>
          <w:sz w:val="24"/>
        </w:rPr>
        <w:t>1</w:t>
      </w:r>
      <w:r w:rsidR="004139FA">
        <w:rPr>
          <w:sz w:val="24"/>
        </w:rPr>
        <w:t>9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29070E0E" w:rsidR="00015827" w:rsidRDefault="00015827" w:rsidP="00015827">
      <w:r>
        <w:t xml:space="preserve">APPROVE </w:t>
      </w:r>
      <w:r w:rsidR="00EE21BC">
        <w:t>DECEMBER</w:t>
      </w:r>
      <w:r>
        <w:t xml:space="preserve"> </w:t>
      </w:r>
      <w:r w:rsidR="004139FA">
        <w:t>12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1FD9D68B" w14:textId="2B211A67" w:rsidR="003F7080" w:rsidRDefault="00A16F73" w:rsidP="004139FA">
      <w:r>
        <w:t xml:space="preserve">8:35 </w:t>
      </w:r>
      <w:r w:rsidR="001854BF">
        <w:t>–</w:t>
      </w:r>
      <w:r>
        <w:t xml:space="preserve"> </w:t>
      </w:r>
      <w:r w:rsidR="000A56B9">
        <w:t>Hwy. Superintendent Kent Austin</w:t>
      </w:r>
      <w:r w:rsidR="00A815FF">
        <w:t xml:space="preserve"> – </w:t>
      </w:r>
      <w:r w:rsidR="004139FA">
        <w:t>Miscellaneous</w:t>
      </w:r>
    </w:p>
    <w:p w14:paraId="18DD1754" w14:textId="77777777" w:rsidR="006F5297" w:rsidRDefault="006F5297" w:rsidP="00A815FF"/>
    <w:p w14:paraId="6B0A61C2" w14:textId="421A4BA0" w:rsidR="00AE7753" w:rsidRDefault="006F5297" w:rsidP="00AE7753">
      <w:r>
        <w:t>8:</w:t>
      </w:r>
      <w:r w:rsidR="009A1AE5">
        <w:t>50</w:t>
      </w:r>
      <w:r>
        <w:t xml:space="preserve"> – </w:t>
      </w:r>
      <w:r w:rsidR="00AE7753">
        <w:t>St. Atty Katelynn Hoffman – Updates on upcoming cases – Miscellaneous</w:t>
      </w:r>
    </w:p>
    <w:p w14:paraId="363CD49B" w14:textId="77777777" w:rsidR="009A1AE5" w:rsidRDefault="009A1AE5" w:rsidP="00AE7753"/>
    <w:p w14:paraId="68BE3719" w14:textId="4B6F6D5E" w:rsidR="00492DD0" w:rsidRDefault="00C17BF3" w:rsidP="00AE7753">
      <w:r>
        <w:t xml:space="preserve">9:00 – Matt </w:t>
      </w:r>
      <w:r w:rsidR="00540241">
        <w:t>Zobel</w:t>
      </w:r>
      <w:r w:rsidR="00DD3C21">
        <w:t xml:space="preserve"> with ISG </w:t>
      </w:r>
      <w:r w:rsidR="009F58A2">
        <w:t>–</w:t>
      </w:r>
      <w:r w:rsidR="00DD3C21">
        <w:t xml:space="preserve"> </w:t>
      </w:r>
      <w:r w:rsidR="009F58A2">
        <w:t xml:space="preserve">Report findings </w:t>
      </w:r>
    </w:p>
    <w:p w14:paraId="6BEA50D3" w14:textId="77777777" w:rsidR="000536F6" w:rsidRDefault="000536F6" w:rsidP="00AE7753"/>
    <w:p w14:paraId="7EC67CFF" w14:textId="156A2BB3" w:rsidR="000536F6" w:rsidRDefault="000536F6" w:rsidP="00AE7753">
      <w:r>
        <w:t xml:space="preserve">9:20 – Aaron Eldridge </w:t>
      </w:r>
      <w:r w:rsidR="004B57C3">
        <w:t xml:space="preserve">– Carbon </w:t>
      </w:r>
      <w:r w:rsidR="00E81965">
        <w:t>Solutions General Project updates</w:t>
      </w:r>
    </w:p>
    <w:p w14:paraId="213DC916" w14:textId="77777777" w:rsidR="0093142D" w:rsidRDefault="0093142D" w:rsidP="00AE7753"/>
    <w:p w14:paraId="00708196" w14:textId="5A4B629A" w:rsidR="0093142D" w:rsidRDefault="0093142D" w:rsidP="00AE7753">
      <w:r>
        <w:t>9:</w:t>
      </w:r>
      <w:r w:rsidR="00C1245D">
        <w:t>35</w:t>
      </w:r>
      <w:r>
        <w:t xml:space="preserve"> </w:t>
      </w:r>
      <w:r w:rsidR="006A514E">
        <w:t>–</w:t>
      </w:r>
      <w:r>
        <w:t xml:space="preserve"> </w:t>
      </w:r>
      <w:r w:rsidR="006A514E">
        <w:t>Interim Sheriff Jamie Bu</w:t>
      </w:r>
      <w:r w:rsidR="0050370B">
        <w:t xml:space="preserve">teyn </w:t>
      </w:r>
      <w:r w:rsidR="00DA1A70">
        <w:t>–</w:t>
      </w:r>
      <w:r w:rsidR="0050370B">
        <w:t xml:space="preserve"> </w:t>
      </w:r>
      <w:r w:rsidR="00DA1A70">
        <w:t>Approve City Sheriff Contracts</w:t>
      </w:r>
      <w:r w:rsidR="00C51B85">
        <w:t xml:space="preserve"> - Miscellaneous</w:t>
      </w:r>
    </w:p>
    <w:p w14:paraId="70DB617C" w14:textId="09667E0B" w:rsidR="00550F59" w:rsidRDefault="00550F59" w:rsidP="007565AF"/>
    <w:p w14:paraId="1C34A9A4" w14:textId="77777777" w:rsidR="00907EB7" w:rsidRDefault="00907EB7" w:rsidP="00F96FBE"/>
    <w:p w14:paraId="163BB462" w14:textId="77777777" w:rsidR="00F06282" w:rsidRDefault="00F06282" w:rsidP="002724A0"/>
    <w:p w14:paraId="1DA2D75D" w14:textId="77777777" w:rsidR="00F06282" w:rsidRDefault="00F06282" w:rsidP="002724A0"/>
    <w:p w14:paraId="31B20B1F" w14:textId="492B7192" w:rsidR="007F4DBF" w:rsidRDefault="007F4DBF" w:rsidP="002724A0"/>
    <w:p w14:paraId="3DADD7E9" w14:textId="667D625B" w:rsidR="000E0BA7" w:rsidRDefault="005423F5" w:rsidP="002724A0">
      <w:r>
        <w:t>9:</w:t>
      </w:r>
      <w:r w:rsidR="00DA1A70">
        <w:t>50</w:t>
      </w:r>
      <w:r>
        <w:t xml:space="preserve"> </w:t>
      </w:r>
      <w:r w:rsidR="00AF3D75">
        <w:t>–</w:t>
      </w:r>
      <w:r>
        <w:t xml:space="preserve"> </w:t>
      </w:r>
      <w:r w:rsidR="00AF3D75">
        <w:t>C</w:t>
      </w:r>
      <w:r w:rsidR="00C47F6F">
        <w:t>ounty Assistance Case # 7-23</w:t>
      </w:r>
    </w:p>
    <w:p w14:paraId="318C2705" w14:textId="4980FAAE" w:rsidR="007F4DBF" w:rsidRDefault="007F4DBF" w:rsidP="002724A0">
      <w:r>
        <w:t>9:</w:t>
      </w:r>
      <w:r w:rsidR="00DA1A70">
        <w:t>55</w:t>
      </w:r>
      <w:r>
        <w:t xml:space="preserve"> – </w:t>
      </w:r>
      <w:r w:rsidR="00270F41">
        <w:t>Surplus power washer (Fair)</w:t>
      </w:r>
    </w:p>
    <w:p w14:paraId="1F49B444" w14:textId="364032D1" w:rsidR="007F4DBF" w:rsidRDefault="00DA1A70" w:rsidP="002724A0">
      <w:r>
        <w:t>10:00</w:t>
      </w:r>
      <w:r w:rsidR="007F4DBF">
        <w:t xml:space="preserve">– </w:t>
      </w:r>
      <w:r w:rsidR="00270F41">
        <w:t xml:space="preserve">Surplus </w:t>
      </w:r>
      <w:r w:rsidR="00663D08">
        <w:t xml:space="preserve">5 drawer </w:t>
      </w:r>
      <w:r w:rsidR="002C1A82">
        <w:t>metal desk &amp; 9” pie pan (Extension)</w:t>
      </w:r>
    </w:p>
    <w:p w14:paraId="2AA6218F" w14:textId="7974F834" w:rsidR="005E05C4" w:rsidRDefault="00C1245D" w:rsidP="005E05C4">
      <w:r>
        <w:t>10:</w:t>
      </w:r>
      <w:r w:rsidR="00DA1A70">
        <w:t>05</w:t>
      </w:r>
      <w:r w:rsidR="005E05C4">
        <w:t xml:space="preserve"> - Old Business</w:t>
      </w:r>
    </w:p>
    <w:p w14:paraId="4ABBB004" w14:textId="20011287" w:rsidR="009821C2" w:rsidRDefault="00C1245D" w:rsidP="00015827">
      <w:r>
        <w:t>10:</w:t>
      </w:r>
      <w:r w:rsidR="00DA1A70">
        <w:t>10</w:t>
      </w:r>
      <w:r w:rsidR="000F2032">
        <w:t xml:space="preserve"> </w:t>
      </w:r>
      <w:r w:rsidR="005E05C4">
        <w:t>- New Business</w:t>
      </w:r>
    </w:p>
    <w:p w14:paraId="65418108" w14:textId="4C2F3972" w:rsidR="00015827" w:rsidRDefault="00015827" w:rsidP="00015827">
      <w:r>
        <w:t>Executive Session</w:t>
      </w:r>
    </w:p>
    <w:p w14:paraId="0C5D679B" w14:textId="77777777" w:rsidR="0026085B" w:rsidRDefault="0026085B" w:rsidP="00015827"/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1B77" w14:textId="77777777" w:rsidR="00984B28" w:rsidRDefault="00984B28" w:rsidP="000D0A43">
      <w:r>
        <w:separator/>
      </w:r>
    </w:p>
  </w:endnote>
  <w:endnote w:type="continuationSeparator" w:id="0">
    <w:p w14:paraId="43F5708C" w14:textId="77777777" w:rsidR="00984B28" w:rsidRDefault="00984B28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F633" w14:textId="77777777" w:rsidR="00984B28" w:rsidRDefault="00984B28" w:rsidP="000D0A43">
      <w:r>
        <w:separator/>
      </w:r>
    </w:p>
  </w:footnote>
  <w:footnote w:type="continuationSeparator" w:id="0">
    <w:p w14:paraId="7E8D3B64" w14:textId="77777777" w:rsidR="00984B28" w:rsidRDefault="00984B28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0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1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4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5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8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9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8"/>
  </w:num>
  <w:num w:numId="2" w16cid:durableId="1290285857">
    <w:abstractNumId w:val="26"/>
  </w:num>
  <w:num w:numId="3" w16cid:durableId="794328672">
    <w:abstractNumId w:val="21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3"/>
  </w:num>
  <w:num w:numId="8" w16cid:durableId="1558279357">
    <w:abstractNumId w:val="10"/>
  </w:num>
  <w:num w:numId="9" w16cid:durableId="751704131">
    <w:abstractNumId w:val="20"/>
  </w:num>
  <w:num w:numId="10" w16cid:durableId="686567042">
    <w:abstractNumId w:val="24"/>
  </w:num>
  <w:num w:numId="11" w16cid:durableId="1685858500">
    <w:abstractNumId w:val="16"/>
  </w:num>
  <w:num w:numId="12" w16cid:durableId="307592808">
    <w:abstractNumId w:val="29"/>
  </w:num>
  <w:num w:numId="13" w16cid:durableId="2135057919">
    <w:abstractNumId w:val="0"/>
  </w:num>
  <w:num w:numId="14" w16cid:durableId="135876146">
    <w:abstractNumId w:val="19"/>
  </w:num>
  <w:num w:numId="15" w16cid:durableId="481233963">
    <w:abstractNumId w:val="14"/>
  </w:num>
  <w:num w:numId="16" w16cid:durableId="1148209794">
    <w:abstractNumId w:val="27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7"/>
  </w:num>
  <w:num w:numId="22" w16cid:durableId="1723480036">
    <w:abstractNumId w:val="7"/>
  </w:num>
  <w:num w:numId="23" w16cid:durableId="1477527266">
    <w:abstractNumId w:val="18"/>
  </w:num>
  <w:num w:numId="24" w16cid:durableId="1813981672">
    <w:abstractNumId w:val="15"/>
  </w:num>
  <w:num w:numId="25" w16cid:durableId="219052775">
    <w:abstractNumId w:val="25"/>
  </w:num>
  <w:num w:numId="26" w16cid:durableId="849373467">
    <w:abstractNumId w:val="8"/>
  </w:num>
  <w:num w:numId="27" w16cid:durableId="1011219">
    <w:abstractNumId w:val="13"/>
  </w:num>
  <w:num w:numId="28" w16cid:durableId="57293777">
    <w:abstractNumId w:val="22"/>
  </w:num>
  <w:num w:numId="29" w16cid:durableId="462383385">
    <w:abstractNumId w:val="12"/>
  </w:num>
  <w:num w:numId="30" w16cid:durableId="190671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1EEF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521D"/>
    <w:rsid w:val="00665E22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A1397"/>
    <w:rsid w:val="009A1AE5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2742</cp:revision>
  <cp:lastPrinted>2023-12-01T18:28:00Z</cp:lastPrinted>
  <dcterms:created xsi:type="dcterms:W3CDTF">2019-04-04T19:45:00Z</dcterms:created>
  <dcterms:modified xsi:type="dcterms:W3CDTF">2023-12-15T16:09:00Z</dcterms:modified>
</cp:coreProperties>
</file>