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5F0168B7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A37487">
        <w:rPr>
          <w:sz w:val="24"/>
        </w:rPr>
        <w:t xml:space="preserve">FEBRUARY </w:t>
      </w:r>
      <w:r w:rsidR="00031156">
        <w:rPr>
          <w:sz w:val="24"/>
        </w:rPr>
        <w:t>20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0364F6E0" w:rsidR="003E2B18" w:rsidRDefault="003E2B18" w:rsidP="003E2B18">
      <w:r>
        <w:t xml:space="preserve">APPROVE </w:t>
      </w:r>
      <w:r w:rsidR="00416F11">
        <w:t>FEBRUARY</w:t>
      </w:r>
      <w:r>
        <w:t xml:space="preserve"> </w:t>
      </w:r>
      <w:r w:rsidR="00031156">
        <w:t>13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5009F4FD" w14:textId="1C333E46" w:rsidR="002E3086" w:rsidRDefault="003E2B18" w:rsidP="00031156">
      <w:r>
        <w:t xml:space="preserve">8:35 – Hwy. Superintendent Kent Austin – </w:t>
      </w:r>
      <w:r w:rsidR="00D86747">
        <w:t>Resolution #4-24</w:t>
      </w:r>
      <w:r w:rsidR="00E12BF4">
        <w:t xml:space="preserve"> – Bridge Reinspection with SDDOT Retainer Contracts</w:t>
      </w:r>
    </w:p>
    <w:p w14:paraId="1DC14529" w14:textId="77777777" w:rsidR="00855CE8" w:rsidRDefault="00855CE8" w:rsidP="00283771"/>
    <w:p w14:paraId="66D1A3C0" w14:textId="6D8FAE20" w:rsidR="00AF501E" w:rsidRDefault="003A3411" w:rsidP="00283771">
      <w:r>
        <w:t>8:45 – St</w:t>
      </w:r>
      <w:r w:rsidR="00FC0438">
        <w:t>.</w:t>
      </w:r>
      <w:r>
        <w:t xml:space="preserve"> Atty. Katelynn Hoffman – </w:t>
      </w:r>
      <w:r w:rsidR="00857DC1">
        <w:t xml:space="preserve">Approve </w:t>
      </w:r>
      <w:r w:rsidR="00AE751A">
        <w:t xml:space="preserve">the following </w:t>
      </w:r>
      <w:r w:rsidR="00857DC1">
        <w:t>GOED Grant Agreement</w:t>
      </w:r>
      <w:r w:rsidR="0018058C">
        <w:t>s</w:t>
      </w:r>
    </w:p>
    <w:p w14:paraId="0F1D6A27" w14:textId="591834FE" w:rsidR="00857DC1" w:rsidRDefault="0099507B" w:rsidP="00857DC1">
      <w:pPr>
        <w:pStyle w:val="ListParagraph"/>
        <w:numPr>
          <w:ilvl w:val="0"/>
          <w:numId w:val="34"/>
        </w:numPr>
      </w:pPr>
      <w:r>
        <w:t>SD RPP Assignment of Payment</w:t>
      </w:r>
    </w:p>
    <w:p w14:paraId="2A49595B" w14:textId="3844D779" w:rsidR="0099507B" w:rsidRDefault="0099507B" w:rsidP="00857DC1">
      <w:pPr>
        <w:pStyle w:val="ListParagraph"/>
        <w:numPr>
          <w:ilvl w:val="0"/>
          <w:numId w:val="34"/>
        </w:numPr>
      </w:pPr>
      <w:r>
        <w:t>SD RPP Amendment of Application</w:t>
      </w:r>
    </w:p>
    <w:p w14:paraId="75B061B9" w14:textId="07F8C628" w:rsidR="0099507B" w:rsidRDefault="0099507B" w:rsidP="00857DC1">
      <w:pPr>
        <w:pStyle w:val="ListParagraph"/>
        <w:numPr>
          <w:ilvl w:val="0"/>
          <w:numId w:val="34"/>
        </w:numPr>
      </w:pPr>
      <w:r>
        <w:t xml:space="preserve">Approve </w:t>
      </w:r>
      <w:r w:rsidR="007503B9">
        <w:t xml:space="preserve">Reinvestment </w:t>
      </w:r>
      <w:r>
        <w:t xml:space="preserve">Resolution </w:t>
      </w:r>
      <w:r w:rsidR="00856530">
        <w:t>#5-</w:t>
      </w:r>
      <w:r w:rsidR="00256358">
        <w:t>24</w:t>
      </w:r>
    </w:p>
    <w:p w14:paraId="3CEB0D07" w14:textId="77777777" w:rsidR="003A3411" w:rsidRDefault="003A3411" w:rsidP="00283771"/>
    <w:p w14:paraId="47A4D14D" w14:textId="73E42BC5" w:rsidR="00855CE8" w:rsidRDefault="00505AB2" w:rsidP="00283771">
      <w:r>
        <w:t>9:00 – Dick Stra</w:t>
      </w:r>
      <w:r w:rsidR="00F06507">
        <w:t>ss</w:t>
      </w:r>
      <w:r w:rsidR="00792A53">
        <w:t>burg – Tegra Group</w:t>
      </w:r>
      <w:r w:rsidR="008873F7">
        <w:t xml:space="preserve"> – </w:t>
      </w:r>
      <w:r w:rsidR="00426E60">
        <w:t xml:space="preserve">Approve </w:t>
      </w:r>
      <w:r w:rsidR="008873F7">
        <w:t xml:space="preserve">Construction manager at risk request for </w:t>
      </w:r>
      <w:r w:rsidR="00256358">
        <w:t>proposal.</w:t>
      </w:r>
      <w:r w:rsidR="008873F7">
        <w:t xml:space="preserve"> </w:t>
      </w:r>
    </w:p>
    <w:p w14:paraId="487D7634" w14:textId="77777777" w:rsidR="00792A53" w:rsidRDefault="00792A53" w:rsidP="00283771"/>
    <w:p w14:paraId="185D9D90" w14:textId="0144A764" w:rsidR="00792A53" w:rsidRDefault="00792A53" w:rsidP="00283771">
      <w:r>
        <w:t>9:</w:t>
      </w:r>
      <w:r w:rsidR="00EB6970">
        <w:t>30</w:t>
      </w:r>
      <w:r>
        <w:t xml:space="preserve"> – Interim Sheriff Jamie Bu</w:t>
      </w:r>
      <w:r w:rsidR="005A592E">
        <w:t>teyn – Ammo purchase for spring shoot $4000.00</w:t>
      </w:r>
    </w:p>
    <w:p w14:paraId="0012B20D" w14:textId="5ED03993" w:rsidR="005A592E" w:rsidRDefault="00C06E49" w:rsidP="005A592E">
      <w:pPr>
        <w:pStyle w:val="ListParagraph"/>
        <w:numPr>
          <w:ilvl w:val="0"/>
          <w:numId w:val="33"/>
        </w:numPr>
      </w:pPr>
      <w:r>
        <w:t>Krav Maga and CQB class</w:t>
      </w:r>
    </w:p>
    <w:p w14:paraId="2C0280D1" w14:textId="6EA3CB17" w:rsidR="003E2B18" w:rsidRDefault="00C06E49" w:rsidP="00C06E49">
      <w:pPr>
        <w:pStyle w:val="ListParagraph"/>
        <w:numPr>
          <w:ilvl w:val="0"/>
          <w:numId w:val="33"/>
        </w:numPr>
      </w:pPr>
      <w:r>
        <w:t xml:space="preserve">SIM guns for training </w:t>
      </w:r>
      <w:r w:rsidR="00ED6F80">
        <w:t>$</w:t>
      </w:r>
      <w:r w:rsidR="0007079F">
        <w:t>900</w:t>
      </w:r>
      <w:r w:rsidR="00ED6F80">
        <w:t>.00</w:t>
      </w:r>
      <w:r w:rsidR="0007079F">
        <w:t xml:space="preserve"> </w:t>
      </w:r>
    </w:p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592BD88A" w14:textId="5F36D8D1" w:rsidR="00D768B9" w:rsidRDefault="00D373E3" w:rsidP="003E2B18">
      <w:r>
        <w:t xml:space="preserve">**Bring Claims Back** </w:t>
      </w:r>
    </w:p>
    <w:p w14:paraId="747AB5B2" w14:textId="77777777" w:rsidR="00D373E3" w:rsidRDefault="00D373E3" w:rsidP="003E2B18"/>
    <w:p w14:paraId="7B237B8E" w14:textId="3694F341" w:rsidR="00D768B9" w:rsidRDefault="00D87155" w:rsidP="003E2B18">
      <w:r>
        <w:t>**Planning &amp; Zoning Meeting @ 10:30</w:t>
      </w:r>
    </w:p>
    <w:p w14:paraId="1C546224" w14:textId="77777777" w:rsidR="0037270C" w:rsidRDefault="0037270C" w:rsidP="003E2B18"/>
    <w:p w14:paraId="7394BB98" w14:textId="19151576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83BE" w14:textId="77777777" w:rsidR="00A663B1" w:rsidRDefault="00A663B1" w:rsidP="000D0A43">
      <w:r>
        <w:separator/>
      </w:r>
    </w:p>
  </w:endnote>
  <w:endnote w:type="continuationSeparator" w:id="0">
    <w:p w14:paraId="3989EB00" w14:textId="77777777" w:rsidR="00A663B1" w:rsidRDefault="00A663B1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54A7" w14:textId="77777777" w:rsidR="00A663B1" w:rsidRDefault="00A663B1" w:rsidP="000D0A43">
      <w:r>
        <w:separator/>
      </w:r>
    </w:p>
  </w:footnote>
  <w:footnote w:type="continuationSeparator" w:id="0">
    <w:p w14:paraId="5FB28A14" w14:textId="77777777" w:rsidR="00A663B1" w:rsidRDefault="00A663B1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8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9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1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3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4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8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9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32"/>
  </w:num>
  <w:num w:numId="2" w16cid:durableId="1290285857">
    <w:abstractNumId w:val="30"/>
  </w:num>
  <w:num w:numId="3" w16cid:durableId="794328672">
    <w:abstractNumId w:val="24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7"/>
  </w:num>
  <w:num w:numId="8" w16cid:durableId="1558279357">
    <w:abstractNumId w:val="10"/>
  </w:num>
  <w:num w:numId="9" w16cid:durableId="751704131">
    <w:abstractNumId w:val="23"/>
  </w:num>
  <w:num w:numId="10" w16cid:durableId="686567042">
    <w:abstractNumId w:val="28"/>
  </w:num>
  <w:num w:numId="11" w16cid:durableId="1685858500">
    <w:abstractNumId w:val="19"/>
  </w:num>
  <w:num w:numId="12" w16cid:durableId="307592808">
    <w:abstractNumId w:val="33"/>
  </w:num>
  <w:num w:numId="13" w16cid:durableId="2135057919">
    <w:abstractNumId w:val="0"/>
  </w:num>
  <w:num w:numId="14" w16cid:durableId="135876146">
    <w:abstractNumId w:val="22"/>
  </w:num>
  <w:num w:numId="15" w16cid:durableId="481233963">
    <w:abstractNumId w:val="17"/>
  </w:num>
  <w:num w:numId="16" w16cid:durableId="1148209794">
    <w:abstractNumId w:val="31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0"/>
  </w:num>
  <w:num w:numId="22" w16cid:durableId="1723480036">
    <w:abstractNumId w:val="7"/>
  </w:num>
  <w:num w:numId="23" w16cid:durableId="1477527266">
    <w:abstractNumId w:val="21"/>
  </w:num>
  <w:num w:numId="24" w16cid:durableId="1813981672">
    <w:abstractNumId w:val="18"/>
  </w:num>
  <w:num w:numId="25" w16cid:durableId="219052775">
    <w:abstractNumId w:val="29"/>
  </w:num>
  <w:num w:numId="26" w16cid:durableId="849373467">
    <w:abstractNumId w:val="8"/>
  </w:num>
  <w:num w:numId="27" w16cid:durableId="1011219">
    <w:abstractNumId w:val="16"/>
  </w:num>
  <w:num w:numId="28" w16cid:durableId="57293777">
    <w:abstractNumId w:val="26"/>
  </w:num>
  <w:num w:numId="29" w16cid:durableId="462383385">
    <w:abstractNumId w:val="15"/>
  </w:num>
  <w:num w:numId="30" w16cid:durableId="1906717096">
    <w:abstractNumId w:val="4"/>
  </w:num>
  <w:num w:numId="31" w16cid:durableId="1673878290">
    <w:abstractNumId w:val="14"/>
  </w:num>
  <w:num w:numId="32" w16cid:durableId="1941910507">
    <w:abstractNumId w:val="12"/>
  </w:num>
  <w:num w:numId="33" w16cid:durableId="844396480">
    <w:abstractNumId w:val="25"/>
  </w:num>
  <w:num w:numId="34" w16cid:durableId="287275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2486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358"/>
    <w:rsid w:val="00256B7B"/>
    <w:rsid w:val="00256D52"/>
    <w:rsid w:val="0026085B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0D2C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03B9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6A9A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EAC"/>
    <w:rsid w:val="00F52D48"/>
    <w:rsid w:val="00F52F4C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2901</cp:revision>
  <cp:lastPrinted>2023-12-19T20:12:00Z</cp:lastPrinted>
  <dcterms:created xsi:type="dcterms:W3CDTF">2019-04-04T19:45:00Z</dcterms:created>
  <dcterms:modified xsi:type="dcterms:W3CDTF">2024-02-16T18:07:00Z</dcterms:modified>
</cp:coreProperties>
</file>