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57D5" w14:textId="28478FE1" w:rsidR="003E2B18" w:rsidRDefault="003E2B18" w:rsidP="003E2B18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1923A8">
        <w:rPr>
          <w:sz w:val="24"/>
        </w:rPr>
        <w:t xml:space="preserve">JANUARY </w:t>
      </w:r>
      <w:r w:rsidR="009E6962">
        <w:rPr>
          <w:sz w:val="24"/>
        </w:rPr>
        <w:t>09</w:t>
      </w:r>
      <w:r>
        <w:rPr>
          <w:sz w:val="24"/>
        </w:rPr>
        <w:t>, 202</w:t>
      </w:r>
      <w:r w:rsidR="001923A8">
        <w:rPr>
          <w:sz w:val="24"/>
        </w:rPr>
        <w:t>4</w:t>
      </w:r>
    </w:p>
    <w:p w14:paraId="1BBF752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AFD11F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79A5D856" w14:textId="77777777" w:rsidR="003E2B18" w:rsidRDefault="003E2B18" w:rsidP="003E2B18">
      <w:pPr>
        <w:pStyle w:val="Title"/>
        <w:rPr>
          <w:sz w:val="24"/>
        </w:rPr>
      </w:pPr>
    </w:p>
    <w:p w14:paraId="6A694543" w14:textId="3E350F00" w:rsidR="003E2B18" w:rsidRDefault="003E2B18" w:rsidP="003E2B18"/>
    <w:p w14:paraId="63931C70" w14:textId="77777777" w:rsidR="003E2B18" w:rsidRDefault="003E2B18" w:rsidP="003E2B18">
      <w:r>
        <w:t>CALL MEETING TO ORDER</w:t>
      </w:r>
    </w:p>
    <w:p w14:paraId="1DB6F39E" w14:textId="77777777" w:rsidR="003E2B18" w:rsidRDefault="003E2B18" w:rsidP="003E2B18"/>
    <w:p w14:paraId="0EACC2B4" w14:textId="77777777" w:rsidR="003E2B18" w:rsidRDefault="003E2B18" w:rsidP="003E2B18">
      <w:r>
        <w:t>APPROVE AGENDA</w:t>
      </w:r>
    </w:p>
    <w:p w14:paraId="14B61FC0" w14:textId="77777777" w:rsidR="003E2B18" w:rsidRDefault="003E2B18" w:rsidP="003E2B18"/>
    <w:p w14:paraId="29ECD09C" w14:textId="16EAB725" w:rsidR="003E2B18" w:rsidRDefault="003E2B18" w:rsidP="003E2B18">
      <w:r>
        <w:t xml:space="preserve">APPROVE </w:t>
      </w:r>
      <w:r w:rsidR="009E6962">
        <w:t>JANUARY</w:t>
      </w:r>
      <w:r>
        <w:t xml:space="preserve"> </w:t>
      </w:r>
      <w:r w:rsidR="009E6962">
        <w:t>03</w:t>
      </w:r>
      <w:r>
        <w:t>, 202</w:t>
      </w:r>
      <w:r w:rsidR="009E6962">
        <w:t>4</w:t>
      </w:r>
      <w:r>
        <w:t xml:space="preserve"> MINUTES </w:t>
      </w:r>
    </w:p>
    <w:p w14:paraId="7D0BAB90" w14:textId="77777777" w:rsidR="003E2B18" w:rsidRDefault="003E2B18" w:rsidP="003E2B18"/>
    <w:p w14:paraId="43C1AAAC" w14:textId="77777777" w:rsidR="003E2B18" w:rsidRDefault="003E2B18" w:rsidP="003E2B18">
      <w:r>
        <w:t>APPROVE CLAIMS</w:t>
      </w:r>
    </w:p>
    <w:p w14:paraId="77BD6FF5" w14:textId="77777777" w:rsidR="003E2B18" w:rsidRDefault="003E2B18" w:rsidP="003E2B18"/>
    <w:p w14:paraId="397D044A" w14:textId="77777777" w:rsidR="003E2B18" w:rsidRDefault="003E2B18" w:rsidP="003E2B18"/>
    <w:p w14:paraId="0C1A4F25" w14:textId="77777777" w:rsidR="003E2B18" w:rsidRDefault="003E2B18" w:rsidP="003E2B18">
      <w:r>
        <w:t>8:30 – Public Input</w:t>
      </w:r>
    </w:p>
    <w:p w14:paraId="685B041F" w14:textId="77777777" w:rsidR="003E2B18" w:rsidRDefault="003E2B18" w:rsidP="003E2B18"/>
    <w:p w14:paraId="06BA169F" w14:textId="7E6F76D6" w:rsidR="003E2B18" w:rsidRDefault="003E2B18" w:rsidP="003E2B18">
      <w:r>
        <w:t xml:space="preserve">8:35 – Hwy. Superintendent Kent Austin – </w:t>
      </w:r>
      <w:r w:rsidR="004075D1">
        <w:t xml:space="preserve">Approve </w:t>
      </w:r>
      <w:r w:rsidR="003D7EBD">
        <w:t>2024 Twp. RA</w:t>
      </w:r>
      <w:r w:rsidR="00656617">
        <w:t>I</w:t>
      </w:r>
      <w:r w:rsidR="003D7EBD">
        <w:t xml:space="preserve">F </w:t>
      </w:r>
      <w:r w:rsidR="00656617">
        <w:t>grants</w:t>
      </w:r>
    </w:p>
    <w:p w14:paraId="0B9BACB9" w14:textId="52956EAB" w:rsidR="003D7EBD" w:rsidRDefault="00893DBC" w:rsidP="003D7EBD">
      <w:pPr>
        <w:pStyle w:val="ListParagraph"/>
        <w:numPr>
          <w:ilvl w:val="0"/>
          <w:numId w:val="31"/>
        </w:numPr>
      </w:pPr>
      <w:r>
        <w:t>Approve load limits resolution #2-24</w:t>
      </w:r>
    </w:p>
    <w:p w14:paraId="2C0280D1" w14:textId="77777777" w:rsidR="003E2B18" w:rsidRDefault="003E2B18" w:rsidP="003E2B18"/>
    <w:p w14:paraId="7714AE76" w14:textId="30576B38" w:rsidR="003E2B18" w:rsidRDefault="003E2B18" w:rsidP="003E2B18">
      <w:r>
        <w:t xml:space="preserve">8:50 – St. Atty Katelynn Hoffman – </w:t>
      </w:r>
      <w:r w:rsidR="00EA3591">
        <w:t>1</w:t>
      </w:r>
      <w:r w:rsidR="00EA3591" w:rsidRPr="00EA3591">
        <w:rPr>
          <w:vertAlign w:val="superscript"/>
        </w:rPr>
        <w:t>st</w:t>
      </w:r>
      <w:r w:rsidR="00EA3591">
        <w:t xml:space="preserve"> reading of Ordinance #90-24</w:t>
      </w:r>
      <w:r w:rsidR="0039017F">
        <w:t xml:space="preserve"> </w:t>
      </w:r>
      <w:r w:rsidR="00C3356B">
        <w:t>rezone Christian Sanchez from Ag to RR</w:t>
      </w:r>
      <w:r w:rsidR="0098697A">
        <w:t>.</w:t>
      </w:r>
    </w:p>
    <w:p w14:paraId="0DA9B02F" w14:textId="77777777" w:rsidR="00671878" w:rsidRDefault="00671878" w:rsidP="003E2B18"/>
    <w:p w14:paraId="07F4F2B6" w14:textId="5213527A" w:rsidR="00363467" w:rsidRDefault="00671878" w:rsidP="00537CFF">
      <w:r>
        <w:t xml:space="preserve">9:00 – </w:t>
      </w:r>
      <w:r w:rsidR="003C6879">
        <w:t xml:space="preserve">Chief Executive Officer </w:t>
      </w:r>
      <w:r w:rsidR="0098697A">
        <w:t>Eric Kunzweiler – Inter-Lakes</w:t>
      </w:r>
      <w:r w:rsidR="003C6879">
        <w:t xml:space="preserve"> update on ICAP programs</w:t>
      </w:r>
    </w:p>
    <w:p w14:paraId="21086FED" w14:textId="77777777" w:rsidR="001E56A4" w:rsidRDefault="001E56A4" w:rsidP="00537CFF"/>
    <w:p w14:paraId="401B7199" w14:textId="223BC83A" w:rsidR="00064EB7" w:rsidRDefault="003C6879" w:rsidP="00537CFF">
      <w:r>
        <w:t>10:45 – Dick Strassborg – Tegra Group</w:t>
      </w:r>
      <w:r w:rsidR="00B124C9">
        <w:t xml:space="preserve"> – </w:t>
      </w:r>
      <w:r w:rsidR="00D85C3E">
        <w:t>Hire Tegra Group</w:t>
      </w:r>
      <w:r w:rsidR="00D17554">
        <w:t xml:space="preserve"> for consulting services</w:t>
      </w:r>
    </w:p>
    <w:p w14:paraId="22A1899F" w14:textId="77777777" w:rsidR="006432BD" w:rsidRDefault="006432BD" w:rsidP="003E2B18"/>
    <w:p w14:paraId="66BF0141" w14:textId="77777777" w:rsidR="00671878" w:rsidRDefault="00671878" w:rsidP="003E2B18"/>
    <w:p w14:paraId="701B5C62" w14:textId="77777777" w:rsidR="003E2B18" w:rsidRDefault="003E2B18" w:rsidP="003E2B18"/>
    <w:p w14:paraId="6B456EE5" w14:textId="77777777" w:rsidR="003E2B18" w:rsidRDefault="003E2B18" w:rsidP="003E2B18"/>
    <w:p w14:paraId="0DBB6EA6" w14:textId="77777777" w:rsidR="003E2B18" w:rsidRDefault="003E2B18" w:rsidP="003E2B18"/>
    <w:p w14:paraId="1C546224" w14:textId="77777777" w:rsidR="0037270C" w:rsidRDefault="0037270C" w:rsidP="003E2B18"/>
    <w:p w14:paraId="61FECD2A" w14:textId="77777777" w:rsidR="00B124C9" w:rsidRDefault="00B124C9" w:rsidP="003E2B18"/>
    <w:p w14:paraId="49C2B890" w14:textId="4DFED3D7" w:rsidR="00B124C9" w:rsidRDefault="00B124C9" w:rsidP="003E2B18">
      <w:r>
        <w:t xml:space="preserve">Planning &amp; Zoning Meeting at 10:30 </w:t>
      </w:r>
    </w:p>
    <w:p w14:paraId="09777741" w14:textId="77777777" w:rsidR="00B124C9" w:rsidRDefault="00B124C9" w:rsidP="003E2B18"/>
    <w:p w14:paraId="7FE9ABFE" w14:textId="4E2F5908" w:rsidR="003E2B18" w:rsidRDefault="003E2B18" w:rsidP="003E2B18">
      <w:r>
        <w:t>Old Business</w:t>
      </w:r>
    </w:p>
    <w:p w14:paraId="42783672" w14:textId="77F204D7" w:rsidR="003E2B18" w:rsidRDefault="003E2B18" w:rsidP="003E2B18">
      <w:r>
        <w:t>New Business</w:t>
      </w:r>
    </w:p>
    <w:p w14:paraId="18CD80F8" w14:textId="77777777" w:rsidR="003E2B18" w:rsidRDefault="003E2B18" w:rsidP="003E2B18">
      <w:r>
        <w:t>Executive Session</w:t>
      </w:r>
    </w:p>
    <w:p w14:paraId="6DDE3B63" w14:textId="77777777" w:rsidR="004D79AB" w:rsidRDefault="004D79AB" w:rsidP="00015827"/>
    <w:p w14:paraId="6DA96F44" w14:textId="4F4F42C7" w:rsidR="004D79AB" w:rsidRDefault="004D79AB" w:rsidP="00015827"/>
    <w:sectPr w:rsidR="004D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E3DD" w14:textId="77777777" w:rsidR="00CD21A0" w:rsidRDefault="00CD21A0" w:rsidP="000D0A43">
      <w:r>
        <w:separator/>
      </w:r>
    </w:p>
  </w:endnote>
  <w:endnote w:type="continuationSeparator" w:id="0">
    <w:p w14:paraId="0D57666A" w14:textId="77777777" w:rsidR="00CD21A0" w:rsidRDefault="00CD21A0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EE43" w14:textId="77777777" w:rsidR="00CD21A0" w:rsidRDefault="00CD21A0" w:rsidP="000D0A43">
      <w:r>
        <w:separator/>
      </w:r>
    </w:p>
  </w:footnote>
  <w:footnote w:type="continuationSeparator" w:id="0">
    <w:p w14:paraId="4DF48231" w14:textId="77777777" w:rsidR="00CD21A0" w:rsidRDefault="00CD21A0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40F4430"/>
    <w:multiLevelType w:val="hybridMultilevel"/>
    <w:tmpl w:val="F030FF04"/>
    <w:lvl w:ilvl="0" w:tplc="59E2A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6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26AD0474"/>
    <w:multiLevelType w:val="hybridMultilevel"/>
    <w:tmpl w:val="1DF45ACA"/>
    <w:lvl w:ilvl="0" w:tplc="EEFCF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0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1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3D674CB4"/>
    <w:multiLevelType w:val="hybridMultilevel"/>
    <w:tmpl w:val="91A60A84"/>
    <w:lvl w:ilvl="0" w:tplc="102CBE3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43637AB4"/>
    <w:multiLevelType w:val="hybridMultilevel"/>
    <w:tmpl w:val="9D3CADE6"/>
    <w:lvl w:ilvl="0" w:tplc="678E4D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DB1A2D"/>
    <w:multiLevelType w:val="hybridMultilevel"/>
    <w:tmpl w:val="9E6E7B2E"/>
    <w:lvl w:ilvl="0" w:tplc="5FC4788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6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7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9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1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2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3" w15:restartNumberingAfterBreak="0">
    <w:nsid w:val="6CE00E04"/>
    <w:multiLevelType w:val="hybridMultilevel"/>
    <w:tmpl w:val="0128BC30"/>
    <w:lvl w:ilvl="0" w:tplc="191A5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25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6" w15:restartNumberingAfterBreak="0">
    <w:nsid w:val="707039C3"/>
    <w:multiLevelType w:val="hybridMultilevel"/>
    <w:tmpl w:val="1332BDDA"/>
    <w:lvl w:ilvl="0" w:tplc="9496D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8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9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0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29"/>
  </w:num>
  <w:num w:numId="2" w16cid:durableId="1290285857">
    <w:abstractNumId w:val="27"/>
  </w:num>
  <w:num w:numId="3" w16cid:durableId="794328672">
    <w:abstractNumId w:val="22"/>
  </w:num>
  <w:num w:numId="4" w16cid:durableId="1789078669">
    <w:abstractNumId w:val="5"/>
  </w:num>
  <w:num w:numId="5" w16cid:durableId="1101561616">
    <w:abstractNumId w:val="9"/>
  </w:num>
  <w:num w:numId="6" w16cid:durableId="1570119236">
    <w:abstractNumId w:val="6"/>
  </w:num>
  <w:num w:numId="7" w16cid:durableId="1342514086">
    <w:abstractNumId w:val="24"/>
  </w:num>
  <w:num w:numId="8" w16cid:durableId="1558279357">
    <w:abstractNumId w:val="10"/>
  </w:num>
  <w:num w:numId="9" w16cid:durableId="751704131">
    <w:abstractNumId w:val="21"/>
  </w:num>
  <w:num w:numId="10" w16cid:durableId="686567042">
    <w:abstractNumId w:val="25"/>
  </w:num>
  <w:num w:numId="11" w16cid:durableId="1685858500">
    <w:abstractNumId w:val="17"/>
  </w:num>
  <w:num w:numId="12" w16cid:durableId="307592808">
    <w:abstractNumId w:val="30"/>
  </w:num>
  <w:num w:numId="13" w16cid:durableId="2135057919">
    <w:abstractNumId w:val="0"/>
  </w:num>
  <w:num w:numId="14" w16cid:durableId="135876146">
    <w:abstractNumId w:val="20"/>
  </w:num>
  <w:num w:numId="15" w16cid:durableId="481233963">
    <w:abstractNumId w:val="15"/>
  </w:num>
  <w:num w:numId="16" w16cid:durableId="1148209794">
    <w:abstractNumId w:val="28"/>
  </w:num>
  <w:num w:numId="17" w16cid:durableId="257833140">
    <w:abstractNumId w:val="11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18"/>
  </w:num>
  <w:num w:numId="22" w16cid:durableId="1723480036">
    <w:abstractNumId w:val="7"/>
  </w:num>
  <w:num w:numId="23" w16cid:durableId="1477527266">
    <w:abstractNumId w:val="19"/>
  </w:num>
  <w:num w:numId="24" w16cid:durableId="1813981672">
    <w:abstractNumId w:val="16"/>
  </w:num>
  <w:num w:numId="25" w16cid:durableId="219052775">
    <w:abstractNumId w:val="26"/>
  </w:num>
  <w:num w:numId="26" w16cid:durableId="849373467">
    <w:abstractNumId w:val="8"/>
  </w:num>
  <w:num w:numId="27" w16cid:durableId="1011219">
    <w:abstractNumId w:val="14"/>
  </w:num>
  <w:num w:numId="28" w16cid:durableId="57293777">
    <w:abstractNumId w:val="23"/>
  </w:num>
  <w:num w:numId="29" w16cid:durableId="462383385">
    <w:abstractNumId w:val="13"/>
  </w:num>
  <w:num w:numId="30" w16cid:durableId="1906717096">
    <w:abstractNumId w:val="4"/>
  </w:num>
  <w:num w:numId="31" w16cid:durableId="16738782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4723"/>
    <w:rsid w:val="000053BD"/>
    <w:rsid w:val="00005B70"/>
    <w:rsid w:val="00005C27"/>
    <w:rsid w:val="000068AC"/>
    <w:rsid w:val="00007543"/>
    <w:rsid w:val="000110D7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8BD"/>
    <w:rsid w:val="000339DB"/>
    <w:rsid w:val="00033BC6"/>
    <w:rsid w:val="00033FBE"/>
    <w:rsid w:val="00034F83"/>
    <w:rsid w:val="00035976"/>
    <w:rsid w:val="00035C3D"/>
    <w:rsid w:val="00037364"/>
    <w:rsid w:val="00037463"/>
    <w:rsid w:val="00037581"/>
    <w:rsid w:val="00037B69"/>
    <w:rsid w:val="000402C9"/>
    <w:rsid w:val="0004127D"/>
    <w:rsid w:val="000419C7"/>
    <w:rsid w:val="00044483"/>
    <w:rsid w:val="00044507"/>
    <w:rsid w:val="00045422"/>
    <w:rsid w:val="00046BAC"/>
    <w:rsid w:val="00046C4C"/>
    <w:rsid w:val="00046D66"/>
    <w:rsid w:val="00047B84"/>
    <w:rsid w:val="00047F8F"/>
    <w:rsid w:val="00052C28"/>
    <w:rsid w:val="00053057"/>
    <w:rsid w:val="000533F8"/>
    <w:rsid w:val="000536F6"/>
    <w:rsid w:val="0005518C"/>
    <w:rsid w:val="00056418"/>
    <w:rsid w:val="00060D9B"/>
    <w:rsid w:val="000613EC"/>
    <w:rsid w:val="00061AE5"/>
    <w:rsid w:val="00061C53"/>
    <w:rsid w:val="000634E0"/>
    <w:rsid w:val="00063509"/>
    <w:rsid w:val="000637AA"/>
    <w:rsid w:val="00063A3E"/>
    <w:rsid w:val="00064E2B"/>
    <w:rsid w:val="00064EB7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8FD"/>
    <w:rsid w:val="00070FF7"/>
    <w:rsid w:val="00071BB5"/>
    <w:rsid w:val="00071CF6"/>
    <w:rsid w:val="000720EB"/>
    <w:rsid w:val="0007312D"/>
    <w:rsid w:val="000734A2"/>
    <w:rsid w:val="00073849"/>
    <w:rsid w:val="00077426"/>
    <w:rsid w:val="00077884"/>
    <w:rsid w:val="00080EB6"/>
    <w:rsid w:val="00082DEA"/>
    <w:rsid w:val="0008328D"/>
    <w:rsid w:val="000837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2F05"/>
    <w:rsid w:val="000946C4"/>
    <w:rsid w:val="00095F34"/>
    <w:rsid w:val="000962AF"/>
    <w:rsid w:val="000969B3"/>
    <w:rsid w:val="000A04C8"/>
    <w:rsid w:val="000A191A"/>
    <w:rsid w:val="000A2A85"/>
    <w:rsid w:val="000A3007"/>
    <w:rsid w:val="000A3890"/>
    <w:rsid w:val="000A40AB"/>
    <w:rsid w:val="000A47C4"/>
    <w:rsid w:val="000A4E36"/>
    <w:rsid w:val="000A5305"/>
    <w:rsid w:val="000A56B9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28A2"/>
    <w:rsid w:val="000C47FB"/>
    <w:rsid w:val="000C4D12"/>
    <w:rsid w:val="000C6179"/>
    <w:rsid w:val="000C66AE"/>
    <w:rsid w:val="000C71F0"/>
    <w:rsid w:val="000C727D"/>
    <w:rsid w:val="000C77B5"/>
    <w:rsid w:val="000D078B"/>
    <w:rsid w:val="000D0A43"/>
    <w:rsid w:val="000D0C40"/>
    <w:rsid w:val="000D2849"/>
    <w:rsid w:val="000D2A2F"/>
    <w:rsid w:val="000D39A1"/>
    <w:rsid w:val="000D3BA5"/>
    <w:rsid w:val="000D48F9"/>
    <w:rsid w:val="000D5AA1"/>
    <w:rsid w:val="000D5ABC"/>
    <w:rsid w:val="000D68C4"/>
    <w:rsid w:val="000D6A8C"/>
    <w:rsid w:val="000D6BF6"/>
    <w:rsid w:val="000D7E0F"/>
    <w:rsid w:val="000E054B"/>
    <w:rsid w:val="000E0BA7"/>
    <w:rsid w:val="000E20FF"/>
    <w:rsid w:val="000E3C83"/>
    <w:rsid w:val="000E3FEE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2032"/>
    <w:rsid w:val="000F20C7"/>
    <w:rsid w:val="000F30B8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3CD"/>
    <w:rsid w:val="00102664"/>
    <w:rsid w:val="001053D3"/>
    <w:rsid w:val="00105C58"/>
    <w:rsid w:val="00105C6C"/>
    <w:rsid w:val="00106443"/>
    <w:rsid w:val="001064B8"/>
    <w:rsid w:val="00106F0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6FEE"/>
    <w:rsid w:val="00117700"/>
    <w:rsid w:val="00117B85"/>
    <w:rsid w:val="001203EF"/>
    <w:rsid w:val="00120511"/>
    <w:rsid w:val="00122AFC"/>
    <w:rsid w:val="00123776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BA4"/>
    <w:rsid w:val="0013526A"/>
    <w:rsid w:val="00135B73"/>
    <w:rsid w:val="0013631E"/>
    <w:rsid w:val="00136D48"/>
    <w:rsid w:val="00137FBF"/>
    <w:rsid w:val="00140F9D"/>
    <w:rsid w:val="001428F0"/>
    <w:rsid w:val="001429DC"/>
    <w:rsid w:val="00143AE1"/>
    <w:rsid w:val="001458D9"/>
    <w:rsid w:val="00146F70"/>
    <w:rsid w:val="0014776D"/>
    <w:rsid w:val="0015159F"/>
    <w:rsid w:val="0015218D"/>
    <w:rsid w:val="0015251A"/>
    <w:rsid w:val="00152884"/>
    <w:rsid w:val="00154400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1B9C"/>
    <w:rsid w:val="001628F2"/>
    <w:rsid w:val="00162D6C"/>
    <w:rsid w:val="00163922"/>
    <w:rsid w:val="00165194"/>
    <w:rsid w:val="0016571E"/>
    <w:rsid w:val="00166BE8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CE9"/>
    <w:rsid w:val="001813E1"/>
    <w:rsid w:val="001816D7"/>
    <w:rsid w:val="001818BB"/>
    <w:rsid w:val="001823F9"/>
    <w:rsid w:val="0018273F"/>
    <w:rsid w:val="001838F8"/>
    <w:rsid w:val="001844DA"/>
    <w:rsid w:val="001846D5"/>
    <w:rsid w:val="001854BF"/>
    <w:rsid w:val="00185690"/>
    <w:rsid w:val="00185746"/>
    <w:rsid w:val="00185A3C"/>
    <w:rsid w:val="00186350"/>
    <w:rsid w:val="001865EC"/>
    <w:rsid w:val="001872E5"/>
    <w:rsid w:val="00190C7B"/>
    <w:rsid w:val="00192108"/>
    <w:rsid w:val="001923A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B7E9B"/>
    <w:rsid w:val="001C0A15"/>
    <w:rsid w:val="001C1DC7"/>
    <w:rsid w:val="001C2A1F"/>
    <w:rsid w:val="001C4407"/>
    <w:rsid w:val="001C6423"/>
    <w:rsid w:val="001D03AA"/>
    <w:rsid w:val="001D0EC7"/>
    <w:rsid w:val="001D121E"/>
    <w:rsid w:val="001D16D1"/>
    <w:rsid w:val="001D1AA3"/>
    <w:rsid w:val="001D1CD8"/>
    <w:rsid w:val="001D2B25"/>
    <w:rsid w:val="001D3C46"/>
    <w:rsid w:val="001D4274"/>
    <w:rsid w:val="001D5649"/>
    <w:rsid w:val="001D5F2B"/>
    <w:rsid w:val="001D6065"/>
    <w:rsid w:val="001D6D46"/>
    <w:rsid w:val="001D703F"/>
    <w:rsid w:val="001E056E"/>
    <w:rsid w:val="001E0A22"/>
    <w:rsid w:val="001E0DA0"/>
    <w:rsid w:val="001E3A5F"/>
    <w:rsid w:val="001E56A4"/>
    <w:rsid w:val="001E5913"/>
    <w:rsid w:val="001E5A1E"/>
    <w:rsid w:val="001E64BC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EAA"/>
    <w:rsid w:val="001F74B2"/>
    <w:rsid w:val="001F7A87"/>
    <w:rsid w:val="0020119F"/>
    <w:rsid w:val="002018FB"/>
    <w:rsid w:val="002047AF"/>
    <w:rsid w:val="00205515"/>
    <w:rsid w:val="002074C7"/>
    <w:rsid w:val="002115D0"/>
    <w:rsid w:val="002117E8"/>
    <w:rsid w:val="00212462"/>
    <w:rsid w:val="0021254C"/>
    <w:rsid w:val="00212FDB"/>
    <w:rsid w:val="00213441"/>
    <w:rsid w:val="00213AE0"/>
    <w:rsid w:val="0021424E"/>
    <w:rsid w:val="00214DD8"/>
    <w:rsid w:val="002168B8"/>
    <w:rsid w:val="00216FC9"/>
    <w:rsid w:val="00220579"/>
    <w:rsid w:val="00222336"/>
    <w:rsid w:val="002238D3"/>
    <w:rsid w:val="002245F8"/>
    <w:rsid w:val="0022464A"/>
    <w:rsid w:val="00224CB9"/>
    <w:rsid w:val="00225525"/>
    <w:rsid w:val="00225FB0"/>
    <w:rsid w:val="0022608E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11C7"/>
    <w:rsid w:val="00242125"/>
    <w:rsid w:val="00242AAC"/>
    <w:rsid w:val="00243020"/>
    <w:rsid w:val="00243B27"/>
    <w:rsid w:val="0024444E"/>
    <w:rsid w:val="00246446"/>
    <w:rsid w:val="002464C2"/>
    <w:rsid w:val="0024668A"/>
    <w:rsid w:val="0025070F"/>
    <w:rsid w:val="00251E3F"/>
    <w:rsid w:val="00252C6D"/>
    <w:rsid w:val="002541DF"/>
    <w:rsid w:val="0025547F"/>
    <w:rsid w:val="00256B7B"/>
    <w:rsid w:val="00256D52"/>
    <w:rsid w:val="0026085B"/>
    <w:rsid w:val="00261573"/>
    <w:rsid w:val="00262C53"/>
    <w:rsid w:val="00264C23"/>
    <w:rsid w:val="00265221"/>
    <w:rsid w:val="00265565"/>
    <w:rsid w:val="00266A46"/>
    <w:rsid w:val="002677C7"/>
    <w:rsid w:val="00267E9E"/>
    <w:rsid w:val="00270B0D"/>
    <w:rsid w:val="00270F41"/>
    <w:rsid w:val="0027155E"/>
    <w:rsid w:val="00271B4D"/>
    <w:rsid w:val="002722C4"/>
    <w:rsid w:val="002724A0"/>
    <w:rsid w:val="002737E2"/>
    <w:rsid w:val="0027449E"/>
    <w:rsid w:val="00275A49"/>
    <w:rsid w:val="00275C0B"/>
    <w:rsid w:val="00276147"/>
    <w:rsid w:val="00276268"/>
    <w:rsid w:val="002764B5"/>
    <w:rsid w:val="00276690"/>
    <w:rsid w:val="00276E54"/>
    <w:rsid w:val="00277DE7"/>
    <w:rsid w:val="00280567"/>
    <w:rsid w:val="0028069D"/>
    <w:rsid w:val="002812C0"/>
    <w:rsid w:val="00282D97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10E5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A82"/>
    <w:rsid w:val="002C1EE2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4ECB"/>
    <w:rsid w:val="002D61CA"/>
    <w:rsid w:val="002E0146"/>
    <w:rsid w:val="002E0B4C"/>
    <w:rsid w:val="002E2229"/>
    <w:rsid w:val="002E227F"/>
    <w:rsid w:val="002E2E43"/>
    <w:rsid w:val="002E3985"/>
    <w:rsid w:val="002E511E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5B4C"/>
    <w:rsid w:val="0030119E"/>
    <w:rsid w:val="00301389"/>
    <w:rsid w:val="003024DF"/>
    <w:rsid w:val="00302744"/>
    <w:rsid w:val="00302C17"/>
    <w:rsid w:val="003058BC"/>
    <w:rsid w:val="00305F1F"/>
    <w:rsid w:val="00305F47"/>
    <w:rsid w:val="00307165"/>
    <w:rsid w:val="003073E7"/>
    <w:rsid w:val="003079BD"/>
    <w:rsid w:val="00310E0E"/>
    <w:rsid w:val="0031116F"/>
    <w:rsid w:val="00311BA3"/>
    <w:rsid w:val="0031231F"/>
    <w:rsid w:val="00312F21"/>
    <w:rsid w:val="0031467F"/>
    <w:rsid w:val="00314A97"/>
    <w:rsid w:val="00314CF2"/>
    <w:rsid w:val="003158DD"/>
    <w:rsid w:val="00315B8B"/>
    <w:rsid w:val="00315EDC"/>
    <w:rsid w:val="00316CF4"/>
    <w:rsid w:val="00316E84"/>
    <w:rsid w:val="00317AAE"/>
    <w:rsid w:val="00317EA4"/>
    <w:rsid w:val="0032022F"/>
    <w:rsid w:val="003227FD"/>
    <w:rsid w:val="003249FD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4B2"/>
    <w:rsid w:val="00337732"/>
    <w:rsid w:val="00340D9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03AD"/>
    <w:rsid w:val="0036261C"/>
    <w:rsid w:val="003627C8"/>
    <w:rsid w:val="00362C2B"/>
    <w:rsid w:val="00362EDD"/>
    <w:rsid w:val="00363467"/>
    <w:rsid w:val="00363801"/>
    <w:rsid w:val="00363E10"/>
    <w:rsid w:val="003650FF"/>
    <w:rsid w:val="0036517C"/>
    <w:rsid w:val="00366A5B"/>
    <w:rsid w:val="003672FF"/>
    <w:rsid w:val="00370508"/>
    <w:rsid w:val="00370615"/>
    <w:rsid w:val="0037149C"/>
    <w:rsid w:val="00371B22"/>
    <w:rsid w:val="0037270C"/>
    <w:rsid w:val="00372AFC"/>
    <w:rsid w:val="00373553"/>
    <w:rsid w:val="00373C59"/>
    <w:rsid w:val="003742DB"/>
    <w:rsid w:val="0037553D"/>
    <w:rsid w:val="003762BF"/>
    <w:rsid w:val="0037668B"/>
    <w:rsid w:val="00376721"/>
    <w:rsid w:val="00376848"/>
    <w:rsid w:val="00376F5B"/>
    <w:rsid w:val="003778E3"/>
    <w:rsid w:val="00381E53"/>
    <w:rsid w:val="00382B32"/>
    <w:rsid w:val="003838D7"/>
    <w:rsid w:val="00384070"/>
    <w:rsid w:val="00386BBE"/>
    <w:rsid w:val="00386D59"/>
    <w:rsid w:val="0039017F"/>
    <w:rsid w:val="003904DC"/>
    <w:rsid w:val="00390867"/>
    <w:rsid w:val="003918CB"/>
    <w:rsid w:val="00391AFA"/>
    <w:rsid w:val="00393116"/>
    <w:rsid w:val="003938A2"/>
    <w:rsid w:val="00393BA4"/>
    <w:rsid w:val="003944B4"/>
    <w:rsid w:val="0039577F"/>
    <w:rsid w:val="00395CDB"/>
    <w:rsid w:val="003965FF"/>
    <w:rsid w:val="003A0336"/>
    <w:rsid w:val="003A0538"/>
    <w:rsid w:val="003A18D8"/>
    <w:rsid w:val="003A3B2A"/>
    <w:rsid w:val="003A46F5"/>
    <w:rsid w:val="003A497A"/>
    <w:rsid w:val="003A7491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0394"/>
    <w:rsid w:val="003C23CF"/>
    <w:rsid w:val="003C3EB0"/>
    <w:rsid w:val="003C44A0"/>
    <w:rsid w:val="003C44D0"/>
    <w:rsid w:val="003C4C86"/>
    <w:rsid w:val="003C606C"/>
    <w:rsid w:val="003C67C5"/>
    <w:rsid w:val="003C6879"/>
    <w:rsid w:val="003C6E61"/>
    <w:rsid w:val="003C6F0B"/>
    <w:rsid w:val="003D0E49"/>
    <w:rsid w:val="003D1B8D"/>
    <w:rsid w:val="003D4034"/>
    <w:rsid w:val="003D527B"/>
    <w:rsid w:val="003D56D7"/>
    <w:rsid w:val="003D5B5D"/>
    <w:rsid w:val="003D75EC"/>
    <w:rsid w:val="003D7EBD"/>
    <w:rsid w:val="003E141D"/>
    <w:rsid w:val="003E1A36"/>
    <w:rsid w:val="003E2766"/>
    <w:rsid w:val="003E28B0"/>
    <w:rsid w:val="003E2B18"/>
    <w:rsid w:val="003E2C2E"/>
    <w:rsid w:val="003E423D"/>
    <w:rsid w:val="003E457C"/>
    <w:rsid w:val="003E6637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080"/>
    <w:rsid w:val="003F7A2F"/>
    <w:rsid w:val="0040056A"/>
    <w:rsid w:val="00400574"/>
    <w:rsid w:val="00400A10"/>
    <w:rsid w:val="00400EEA"/>
    <w:rsid w:val="0040161A"/>
    <w:rsid w:val="0040346D"/>
    <w:rsid w:val="004034D3"/>
    <w:rsid w:val="004039F2"/>
    <w:rsid w:val="00404B44"/>
    <w:rsid w:val="00404C59"/>
    <w:rsid w:val="00405267"/>
    <w:rsid w:val="00405CF0"/>
    <w:rsid w:val="00406035"/>
    <w:rsid w:val="00406F79"/>
    <w:rsid w:val="0040712E"/>
    <w:rsid w:val="004075D1"/>
    <w:rsid w:val="00407CD7"/>
    <w:rsid w:val="00410F18"/>
    <w:rsid w:val="004112BB"/>
    <w:rsid w:val="0041184F"/>
    <w:rsid w:val="00412A78"/>
    <w:rsid w:val="0041337B"/>
    <w:rsid w:val="004139FA"/>
    <w:rsid w:val="00413E99"/>
    <w:rsid w:val="004149DB"/>
    <w:rsid w:val="004155E9"/>
    <w:rsid w:val="004157FC"/>
    <w:rsid w:val="00415C86"/>
    <w:rsid w:val="00416FEB"/>
    <w:rsid w:val="00417045"/>
    <w:rsid w:val="004212F0"/>
    <w:rsid w:val="00421435"/>
    <w:rsid w:val="004225EA"/>
    <w:rsid w:val="00423143"/>
    <w:rsid w:val="00424F35"/>
    <w:rsid w:val="00425FF9"/>
    <w:rsid w:val="00426889"/>
    <w:rsid w:val="0043003B"/>
    <w:rsid w:val="004309DD"/>
    <w:rsid w:val="00431523"/>
    <w:rsid w:val="004318BD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1373"/>
    <w:rsid w:val="004513FB"/>
    <w:rsid w:val="00452251"/>
    <w:rsid w:val="00453D92"/>
    <w:rsid w:val="004549AE"/>
    <w:rsid w:val="00454A24"/>
    <w:rsid w:val="00456053"/>
    <w:rsid w:val="00456742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1994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1B70"/>
    <w:rsid w:val="00482E64"/>
    <w:rsid w:val="004842F5"/>
    <w:rsid w:val="0048501E"/>
    <w:rsid w:val="004857A7"/>
    <w:rsid w:val="00485851"/>
    <w:rsid w:val="0048675B"/>
    <w:rsid w:val="00490233"/>
    <w:rsid w:val="0049138C"/>
    <w:rsid w:val="004913C0"/>
    <w:rsid w:val="004913D6"/>
    <w:rsid w:val="0049182D"/>
    <w:rsid w:val="0049229F"/>
    <w:rsid w:val="004923E6"/>
    <w:rsid w:val="00492A99"/>
    <w:rsid w:val="00492DD0"/>
    <w:rsid w:val="004936DF"/>
    <w:rsid w:val="00493B14"/>
    <w:rsid w:val="00493FC7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1D0"/>
    <w:rsid w:val="004A0B60"/>
    <w:rsid w:val="004A3125"/>
    <w:rsid w:val="004A44BE"/>
    <w:rsid w:val="004A4E30"/>
    <w:rsid w:val="004A6198"/>
    <w:rsid w:val="004A6A48"/>
    <w:rsid w:val="004B05EE"/>
    <w:rsid w:val="004B0D78"/>
    <w:rsid w:val="004B120D"/>
    <w:rsid w:val="004B13D9"/>
    <w:rsid w:val="004B187E"/>
    <w:rsid w:val="004B1E8A"/>
    <w:rsid w:val="004B4A87"/>
    <w:rsid w:val="004B51D7"/>
    <w:rsid w:val="004B57C3"/>
    <w:rsid w:val="004B5EE5"/>
    <w:rsid w:val="004B5F54"/>
    <w:rsid w:val="004B6360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B60"/>
    <w:rsid w:val="004D0E0A"/>
    <w:rsid w:val="004D13CE"/>
    <w:rsid w:val="004D1903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93E"/>
    <w:rsid w:val="004D79AB"/>
    <w:rsid w:val="004D7FAF"/>
    <w:rsid w:val="004E06BE"/>
    <w:rsid w:val="004E0FD0"/>
    <w:rsid w:val="004E1F9C"/>
    <w:rsid w:val="004E22CC"/>
    <w:rsid w:val="004E2598"/>
    <w:rsid w:val="004E2A21"/>
    <w:rsid w:val="004E2FFB"/>
    <w:rsid w:val="004E425D"/>
    <w:rsid w:val="004E556E"/>
    <w:rsid w:val="004E63B4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3DA8"/>
    <w:rsid w:val="004F48E5"/>
    <w:rsid w:val="004F49D2"/>
    <w:rsid w:val="004F5441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33F0"/>
    <w:rsid w:val="0050370B"/>
    <w:rsid w:val="00503885"/>
    <w:rsid w:val="00504553"/>
    <w:rsid w:val="0050665F"/>
    <w:rsid w:val="005066A5"/>
    <w:rsid w:val="00506D41"/>
    <w:rsid w:val="00507081"/>
    <w:rsid w:val="00510D45"/>
    <w:rsid w:val="00511102"/>
    <w:rsid w:val="005162CF"/>
    <w:rsid w:val="00517755"/>
    <w:rsid w:val="0051777D"/>
    <w:rsid w:val="005204AA"/>
    <w:rsid w:val="005210D7"/>
    <w:rsid w:val="00521B56"/>
    <w:rsid w:val="00522D16"/>
    <w:rsid w:val="0052425D"/>
    <w:rsid w:val="005247A8"/>
    <w:rsid w:val="00524C07"/>
    <w:rsid w:val="00527046"/>
    <w:rsid w:val="00527574"/>
    <w:rsid w:val="005301DA"/>
    <w:rsid w:val="0053054E"/>
    <w:rsid w:val="00530BB9"/>
    <w:rsid w:val="005319ED"/>
    <w:rsid w:val="00531F0B"/>
    <w:rsid w:val="00532052"/>
    <w:rsid w:val="0053231F"/>
    <w:rsid w:val="00532602"/>
    <w:rsid w:val="0053275A"/>
    <w:rsid w:val="005331E9"/>
    <w:rsid w:val="005340F9"/>
    <w:rsid w:val="00534F0D"/>
    <w:rsid w:val="005351DD"/>
    <w:rsid w:val="0053619F"/>
    <w:rsid w:val="00537CFF"/>
    <w:rsid w:val="00540241"/>
    <w:rsid w:val="0054140F"/>
    <w:rsid w:val="0054158C"/>
    <w:rsid w:val="005415B9"/>
    <w:rsid w:val="005423F5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2C77"/>
    <w:rsid w:val="00553922"/>
    <w:rsid w:val="00553D02"/>
    <w:rsid w:val="00554135"/>
    <w:rsid w:val="00554BF4"/>
    <w:rsid w:val="00555979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7CAC"/>
    <w:rsid w:val="00567DE8"/>
    <w:rsid w:val="00570957"/>
    <w:rsid w:val="00571611"/>
    <w:rsid w:val="005724E7"/>
    <w:rsid w:val="00572C41"/>
    <w:rsid w:val="00573A1C"/>
    <w:rsid w:val="00573FB7"/>
    <w:rsid w:val="00574B76"/>
    <w:rsid w:val="00575D4C"/>
    <w:rsid w:val="005768D0"/>
    <w:rsid w:val="00580E0F"/>
    <w:rsid w:val="00581A75"/>
    <w:rsid w:val="00581EEF"/>
    <w:rsid w:val="005822F2"/>
    <w:rsid w:val="005827AB"/>
    <w:rsid w:val="00582B4E"/>
    <w:rsid w:val="0058519B"/>
    <w:rsid w:val="00585319"/>
    <w:rsid w:val="00585A1E"/>
    <w:rsid w:val="00585C10"/>
    <w:rsid w:val="005862A3"/>
    <w:rsid w:val="005866F1"/>
    <w:rsid w:val="005867B2"/>
    <w:rsid w:val="00586A29"/>
    <w:rsid w:val="005878E1"/>
    <w:rsid w:val="00590032"/>
    <w:rsid w:val="00590879"/>
    <w:rsid w:val="00590F05"/>
    <w:rsid w:val="00591A3F"/>
    <w:rsid w:val="005925C4"/>
    <w:rsid w:val="00592788"/>
    <w:rsid w:val="0059285B"/>
    <w:rsid w:val="00593313"/>
    <w:rsid w:val="0059468F"/>
    <w:rsid w:val="005946E1"/>
    <w:rsid w:val="005947A7"/>
    <w:rsid w:val="00595E1A"/>
    <w:rsid w:val="00595EB0"/>
    <w:rsid w:val="00596230"/>
    <w:rsid w:val="00596815"/>
    <w:rsid w:val="00596E32"/>
    <w:rsid w:val="005A00B0"/>
    <w:rsid w:val="005A01E2"/>
    <w:rsid w:val="005A0786"/>
    <w:rsid w:val="005A18CA"/>
    <w:rsid w:val="005A1B7A"/>
    <w:rsid w:val="005A1D8E"/>
    <w:rsid w:val="005A1F2F"/>
    <w:rsid w:val="005A2329"/>
    <w:rsid w:val="005A289E"/>
    <w:rsid w:val="005A5056"/>
    <w:rsid w:val="005A531D"/>
    <w:rsid w:val="005A5535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B7404"/>
    <w:rsid w:val="005C0475"/>
    <w:rsid w:val="005C1001"/>
    <w:rsid w:val="005C20DF"/>
    <w:rsid w:val="005C22E0"/>
    <w:rsid w:val="005C23A2"/>
    <w:rsid w:val="005C2703"/>
    <w:rsid w:val="005C312D"/>
    <w:rsid w:val="005C342F"/>
    <w:rsid w:val="005C3F30"/>
    <w:rsid w:val="005C4172"/>
    <w:rsid w:val="005C45BF"/>
    <w:rsid w:val="005C4C6D"/>
    <w:rsid w:val="005C5082"/>
    <w:rsid w:val="005C5784"/>
    <w:rsid w:val="005C6C9D"/>
    <w:rsid w:val="005C6CBE"/>
    <w:rsid w:val="005C6F05"/>
    <w:rsid w:val="005C72CF"/>
    <w:rsid w:val="005D1ADD"/>
    <w:rsid w:val="005D1DE8"/>
    <w:rsid w:val="005D3734"/>
    <w:rsid w:val="005D3C02"/>
    <w:rsid w:val="005D3C7C"/>
    <w:rsid w:val="005D43BC"/>
    <w:rsid w:val="005D4463"/>
    <w:rsid w:val="005D4980"/>
    <w:rsid w:val="005D4C96"/>
    <w:rsid w:val="005D4D7D"/>
    <w:rsid w:val="005D4EFC"/>
    <w:rsid w:val="005D57F0"/>
    <w:rsid w:val="005D63E2"/>
    <w:rsid w:val="005D6C31"/>
    <w:rsid w:val="005E0039"/>
    <w:rsid w:val="005E05C4"/>
    <w:rsid w:val="005E0FC7"/>
    <w:rsid w:val="005E119A"/>
    <w:rsid w:val="005E2886"/>
    <w:rsid w:val="005E40C2"/>
    <w:rsid w:val="005E4671"/>
    <w:rsid w:val="005E4883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432"/>
    <w:rsid w:val="00617794"/>
    <w:rsid w:val="00617AE8"/>
    <w:rsid w:val="006209E3"/>
    <w:rsid w:val="00622968"/>
    <w:rsid w:val="006230A8"/>
    <w:rsid w:val="00624410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32BD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0ED"/>
    <w:rsid w:val="006549B7"/>
    <w:rsid w:val="00655153"/>
    <w:rsid w:val="006553AA"/>
    <w:rsid w:val="00655A53"/>
    <w:rsid w:val="00656617"/>
    <w:rsid w:val="00656DF8"/>
    <w:rsid w:val="00660181"/>
    <w:rsid w:val="006604B6"/>
    <w:rsid w:val="00660939"/>
    <w:rsid w:val="00660B2F"/>
    <w:rsid w:val="00660B89"/>
    <w:rsid w:val="00660B9F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3D08"/>
    <w:rsid w:val="00663ECE"/>
    <w:rsid w:val="0066521D"/>
    <w:rsid w:val="00665E22"/>
    <w:rsid w:val="0066637A"/>
    <w:rsid w:val="00667449"/>
    <w:rsid w:val="00667681"/>
    <w:rsid w:val="00670C76"/>
    <w:rsid w:val="00670F49"/>
    <w:rsid w:val="00671878"/>
    <w:rsid w:val="006719E2"/>
    <w:rsid w:val="00673329"/>
    <w:rsid w:val="0067369A"/>
    <w:rsid w:val="00674E29"/>
    <w:rsid w:val="006755FC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273"/>
    <w:rsid w:val="0068490B"/>
    <w:rsid w:val="00684952"/>
    <w:rsid w:val="006850D5"/>
    <w:rsid w:val="00686D0D"/>
    <w:rsid w:val="00687DED"/>
    <w:rsid w:val="00690C13"/>
    <w:rsid w:val="00691F11"/>
    <w:rsid w:val="00694270"/>
    <w:rsid w:val="00695959"/>
    <w:rsid w:val="006962DA"/>
    <w:rsid w:val="00696C85"/>
    <w:rsid w:val="00697DE2"/>
    <w:rsid w:val="006A024C"/>
    <w:rsid w:val="006A08C9"/>
    <w:rsid w:val="006A0CD6"/>
    <w:rsid w:val="006A23EA"/>
    <w:rsid w:val="006A3C59"/>
    <w:rsid w:val="006A4D52"/>
    <w:rsid w:val="006A514E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7D2"/>
    <w:rsid w:val="006C1432"/>
    <w:rsid w:val="006C1E63"/>
    <w:rsid w:val="006C5FFD"/>
    <w:rsid w:val="006C73E1"/>
    <w:rsid w:val="006D0992"/>
    <w:rsid w:val="006D26B7"/>
    <w:rsid w:val="006D2EC1"/>
    <w:rsid w:val="006D47F2"/>
    <w:rsid w:val="006D4DF8"/>
    <w:rsid w:val="006D64B9"/>
    <w:rsid w:val="006D7991"/>
    <w:rsid w:val="006D7CF2"/>
    <w:rsid w:val="006E0ABA"/>
    <w:rsid w:val="006E36B0"/>
    <w:rsid w:val="006E3BA1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CB3"/>
    <w:rsid w:val="006F2E74"/>
    <w:rsid w:val="006F40EA"/>
    <w:rsid w:val="006F4B19"/>
    <w:rsid w:val="006F51A5"/>
    <w:rsid w:val="006F5297"/>
    <w:rsid w:val="006F5AFD"/>
    <w:rsid w:val="006F61B2"/>
    <w:rsid w:val="006F676B"/>
    <w:rsid w:val="006F7486"/>
    <w:rsid w:val="00701549"/>
    <w:rsid w:val="00701665"/>
    <w:rsid w:val="00702082"/>
    <w:rsid w:val="007029D0"/>
    <w:rsid w:val="00704E6B"/>
    <w:rsid w:val="00705287"/>
    <w:rsid w:val="0070574D"/>
    <w:rsid w:val="007059FF"/>
    <w:rsid w:val="007071AC"/>
    <w:rsid w:val="0070739A"/>
    <w:rsid w:val="007074E7"/>
    <w:rsid w:val="007104A8"/>
    <w:rsid w:val="00710CF1"/>
    <w:rsid w:val="00712846"/>
    <w:rsid w:val="00713EA5"/>
    <w:rsid w:val="0071465A"/>
    <w:rsid w:val="00716F2D"/>
    <w:rsid w:val="00720426"/>
    <w:rsid w:val="007208C9"/>
    <w:rsid w:val="00722404"/>
    <w:rsid w:val="0072343F"/>
    <w:rsid w:val="0072416B"/>
    <w:rsid w:val="0072503B"/>
    <w:rsid w:val="00725728"/>
    <w:rsid w:val="007257FD"/>
    <w:rsid w:val="007258E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177"/>
    <w:rsid w:val="00737A03"/>
    <w:rsid w:val="00740487"/>
    <w:rsid w:val="00741FC7"/>
    <w:rsid w:val="00742DB7"/>
    <w:rsid w:val="00745528"/>
    <w:rsid w:val="007458A7"/>
    <w:rsid w:val="007476B2"/>
    <w:rsid w:val="00750187"/>
    <w:rsid w:val="00752301"/>
    <w:rsid w:val="00752689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05"/>
    <w:rsid w:val="00764F47"/>
    <w:rsid w:val="007653D8"/>
    <w:rsid w:val="007668D2"/>
    <w:rsid w:val="00771BF8"/>
    <w:rsid w:val="007728F2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4E8"/>
    <w:rsid w:val="00790752"/>
    <w:rsid w:val="00791678"/>
    <w:rsid w:val="0079252C"/>
    <w:rsid w:val="007925D0"/>
    <w:rsid w:val="00792687"/>
    <w:rsid w:val="00793641"/>
    <w:rsid w:val="0079431B"/>
    <w:rsid w:val="00794731"/>
    <w:rsid w:val="0079498E"/>
    <w:rsid w:val="00794CBE"/>
    <w:rsid w:val="00797A50"/>
    <w:rsid w:val="007A0D1B"/>
    <w:rsid w:val="007A1C26"/>
    <w:rsid w:val="007A1E3E"/>
    <w:rsid w:val="007A3643"/>
    <w:rsid w:val="007A42A6"/>
    <w:rsid w:val="007A4F6D"/>
    <w:rsid w:val="007A5340"/>
    <w:rsid w:val="007A5C5B"/>
    <w:rsid w:val="007A5CB8"/>
    <w:rsid w:val="007A6550"/>
    <w:rsid w:val="007A65A3"/>
    <w:rsid w:val="007A67CA"/>
    <w:rsid w:val="007A6D02"/>
    <w:rsid w:val="007B0C81"/>
    <w:rsid w:val="007B0ED0"/>
    <w:rsid w:val="007B0EEE"/>
    <w:rsid w:val="007B1039"/>
    <w:rsid w:val="007B2AE9"/>
    <w:rsid w:val="007B3552"/>
    <w:rsid w:val="007B4E61"/>
    <w:rsid w:val="007B500C"/>
    <w:rsid w:val="007B54AF"/>
    <w:rsid w:val="007B5BDE"/>
    <w:rsid w:val="007B61F9"/>
    <w:rsid w:val="007B695B"/>
    <w:rsid w:val="007B6BCD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234F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85B"/>
    <w:rsid w:val="007E4259"/>
    <w:rsid w:val="007E50F8"/>
    <w:rsid w:val="007F116F"/>
    <w:rsid w:val="007F15AE"/>
    <w:rsid w:val="007F1FD7"/>
    <w:rsid w:val="007F3014"/>
    <w:rsid w:val="007F3142"/>
    <w:rsid w:val="007F40BA"/>
    <w:rsid w:val="007F4121"/>
    <w:rsid w:val="007F4493"/>
    <w:rsid w:val="007F454E"/>
    <w:rsid w:val="007F4CDB"/>
    <w:rsid w:val="007F4DBF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DC1"/>
    <w:rsid w:val="00804516"/>
    <w:rsid w:val="00804E22"/>
    <w:rsid w:val="00805345"/>
    <w:rsid w:val="00805C22"/>
    <w:rsid w:val="00806097"/>
    <w:rsid w:val="00806673"/>
    <w:rsid w:val="0080703D"/>
    <w:rsid w:val="00807405"/>
    <w:rsid w:val="00810A22"/>
    <w:rsid w:val="00810F45"/>
    <w:rsid w:val="00812872"/>
    <w:rsid w:val="008141BA"/>
    <w:rsid w:val="00816403"/>
    <w:rsid w:val="00817E1D"/>
    <w:rsid w:val="00820BC7"/>
    <w:rsid w:val="00821068"/>
    <w:rsid w:val="00822B87"/>
    <w:rsid w:val="0082343B"/>
    <w:rsid w:val="008243C9"/>
    <w:rsid w:val="00824F60"/>
    <w:rsid w:val="00825FB8"/>
    <w:rsid w:val="00826DA3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6B10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C90"/>
    <w:rsid w:val="00847D7E"/>
    <w:rsid w:val="00850673"/>
    <w:rsid w:val="00852106"/>
    <w:rsid w:val="00852E3A"/>
    <w:rsid w:val="00853466"/>
    <w:rsid w:val="00854907"/>
    <w:rsid w:val="00854A2E"/>
    <w:rsid w:val="008557A5"/>
    <w:rsid w:val="00855803"/>
    <w:rsid w:val="008563C3"/>
    <w:rsid w:val="008565F5"/>
    <w:rsid w:val="008568E5"/>
    <w:rsid w:val="00856EDE"/>
    <w:rsid w:val="00857432"/>
    <w:rsid w:val="00857CE5"/>
    <w:rsid w:val="00857F97"/>
    <w:rsid w:val="00860D4F"/>
    <w:rsid w:val="0086204B"/>
    <w:rsid w:val="00862B0A"/>
    <w:rsid w:val="00863044"/>
    <w:rsid w:val="0086317E"/>
    <w:rsid w:val="00863226"/>
    <w:rsid w:val="008635AA"/>
    <w:rsid w:val="00864E4D"/>
    <w:rsid w:val="008658BA"/>
    <w:rsid w:val="0086591F"/>
    <w:rsid w:val="00867235"/>
    <w:rsid w:val="00867934"/>
    <w:rsid w:val="008679EF"/>
    <w:rsid w:val="0087093E"/>
    <w:rsid w:val="00870CEB"/>
    <w:rsid w:val="008712D3"/>
    <w:rsid w:val="0087153B"/>
    <w:rsid w:val="00871A9D"/>
    <w:rsid w:val="00872C19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940"/>
    <w:rsid w:val="00885AA8"/>
    <w:rsid w:val="00885C25"/>
    <w:rsid w:val="00885FBD"/>
    <w:rsid w:val="008874F9"/>
    <w:rsid w:val="0088768E"/>
    <w:rsid w:val="00891380"/>
    <w:rsid w:val="0089162B"/>
    <w:rsid w:val="008925FD"/>
    <w:rsid w:val="00893C3E"/>
    <w:rsid w:val="00893CAC"/>
    <w:rsid w:val="00893DBC"/>
    <w:rsid w:val="008951FA"/>
    <w:rsid w:val="00895497"/>
    <w:rsid w:val="0089656B"/>
    <w:rsid w:val="008975A9"/>
    <w:rsid w:val="008975E0"/>
    <w:rsid w:val="00897971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A79AE"/>
    <w:rsid w:val="008A7FDA"/>
    <w:rsid w:val="008B026F"/>
    <w:rsid w:val="008B0CDA"/>
    <w:rsid w:val="008B0EF2"/>
    <w:rsid w:val="008B1243"/>
    <w:rsid w:val="008B3092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6843"/>
    <w:rsid w:val="008C7013"/>
    <w:rsid w:val="008C7CB3"/>
    <w:rsid w:val="008D0178"/>
    <w:rsid w:val="008D1AD6"/>
    <w:rsid w:val="008D1D10"/>
    <w:rsid w:val="008D1F1C"/>
    <w:rsid w:val="008D20D6"/>
    <w:rsid w:val="008D226C"/>
    <w:rsid w:val="008D331A"/>
    <w:rsid w:val="008D3B53"/>
    <w:rsid w:val="008D4004"/>
    <w:rsid w:val="008D4D36"/>
    <w:rsid w:val="008D4D45"/>
    <w:rsid w:val="008D4E0B"/>
    <w:rsid w:val="008D563B"/>
    <w:rsid w:val="008D5CD3"/>
    <w:rsid w:val="008D6055"/>
    <w:rsid w:val="008D76F8"/>
    <w:rsid w:val="008E108D"/>
    <w:rsid w:val="008E1362"/>
    <w:rsid w:val="008E191A"/>
    <w:rsid w:val="008E1B71"/>
    <w:rsid w:val="008E291A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56C"/>
    <w:rsid w:val="00907EB7"/>
    <w:rsid w:val="00910A15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22A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4"/>
    <w:rsid w:val="00927E42"/>
    <w:rsid w:val="009304CB"/>
    <w:rsid w:val="0093142D"/>
    <w:rsid w:val="00931B10"/>
    <w:rsid w:val="00933F3D"/>
    <w:rsid w:val="00935273"/>
    <w:rsid w:val="009356B5"/>
    <w:rsid w:val="0093598B"/>
    <w:rsid w:val="00935C0F"/>
    <w:rsid w:val="00935F23"/>
    <w:rsid w:val="009364EB"/>
    <w:rsid w:val="00936917"/>
    <w:rsid w:val="00936C56"/>
    <w:rsid w:val="00937182"/>
    <w:rsid w:val="00937934"/>
    <w:rsid w:val="009425A3"/>
    <w:rsid w:val="00944716"/>
    <w:rsid w:val="00945088"/>
    <w:rsid w:val="00945100"/>
    <w:rsid w:val="00947F8B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688C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974"/>
    <w:rsid w:val="009821C2"/>
    <w:rsid w:val="009833D8"/>
    <w:rsid w:val="009845B9"/>
    <w:rsid w:val="00984B28"/>
    <w:rsid w:val="00984FF3"/>
    <w:rsid w:val="00985639"/>
    <w:rsid w:val="00985A59"/>
    <w:rsid w:val="0098697A"/>
    <w:rsid w:val="009911B0"/>
    <w:rsid w:val="00991CBD"/>
    <w:rsid w:val="00991FFE"/>
    <w:rsid w:val="00992711"/>
    <w:rsid w:val="0099271C"/>
    <w:rsid w:val="0099302A"/>
    <w:rsid w:val="0099328F"/>
    <w:rsid w:val="00994872"/>
    <w:rsid w:val="00994EA3"/>
    <w:rsid w:val="00995AEA"/>
    <w:rsid w:val="00995FFB"/>
    <w:rsid w:val="00996C65"/>
    <w:rsid w:val="009A1397"/>
    <w:rsid w:val="009A1AE5"/>
    <w:rsid w:val="009A1CC4"/>
    <w:rsid w:val="009A2DCB"/>
    <w:rsid w:val="009A3B8A"/>
    <w:rsid w:val="009A4B0C"/>
    <w:rsid w:val="009A569E"/>
    <w:rsid w:val="009A5E69"/>
    <w:rsid w:val="009A6257"/>
    <w:rsid w:val="009A6262"/>
    <w:rsid w:val="009A7244"/>
    <w:rsid w:val="009A76D2"/>
    <w:rsid w:val="009A7AF3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02C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0EC2"/>
    <w:rsid w:val="009D1E63"/>
    <w:rsid w:val="009D2093"/>
    <w:rsid w:val="009D3E59"/>
    <w:rsid w:val="009D4255"/>
    <w:rsid w:val="009D560F"/>
    <w:rsid w:val="009D6B38"/>
    <w:rsid w:val="009D6BE0"/>
    <w:rsid w:val="009D7AFC"/>
    <w:rsid w:val="009E0900"/>
    <w:rsid w:val="009E16C8"/>
    <w:rsid w:val="009E1D04"/>
    <w:rsid w:val="009E2078"/>
    <w:rsid w:val="009E4ED8"/>
    <w:rsid w:val="009E6962"/>
    <w:rsid w:val="009E6F6C"/>
    <w:rsid w:val="009E7515"/>
    <w:rsid w:val="009F1303"/>
    <w:rsid w:val="009F189A"/>
    <w:rsid w:val="009F1B3D"/>
    <w:rsid w:val="009F1EFF"/>
    <w:rsid w:val="009F58A2"/>
    <w:rsid w:val="009F59E6"/>
    <w:rsid w:val="00A0060C"/>
    <w:rsid w:val="00A008D7"/>
    <w:rsid w:val="00A0152A"/>
    <w:rsid w:val="00A0168C"/>
    <w:rsid w:val="00A0221C"/>
    <w:rsid w:val="00A0246A"/>
    <w:rsid w:val="00A0350C"/>
    <w:rsid w:val="00A03881"/>
    <w:rsid w:val="00A04062"/>
    <w:rsid w:val="00A0432C"/>
    <w:rsid w:val="00A04E27"/>
    <w:rsid w:val="00A05727"/>
    <w:rsid w:val="00A05C0C"/>
    <w:rsid w:val="00A06D71"/>
    <w:rsid w:val="00A07003"/>
    <w:rsid w:val="00A07F8A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6F73"/>
    <w:rsid w:val="00A17343"/>
    <w:rsid w:val="00A20941"/>
    <w:rsid w:val="00A20B32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40DD0"/>
    <w:rsid w:val="00A42FE7"/>
    <w:rsid w:val="00A43618"/>
    <w:rsid w:val="00A46427"/>
    <w:rsid w:val="00A4698C"/>
    <w:rsid w:val="00A507A9"/>
    <w:rsid w:val="00A50EB7"/>
    <w:rsid w:val="00A50F36"/>
    <w:rsid w:val="00A51185"/>
    <w:rsid w:val="00A516AF"/>
    <w:rsid w:val="00A52E23"/>
    <w:rsid w:val="00A537DF"/>
    <w:rsid w:val="00A54063"/>
    <w:rsid w:val="00A542FF"/>
    <w:rsid w:val="00A55640"/>
    <w:rsid w:val="00A56662"/>
    <w:rsid w:val="00A56A8A"/>
    <w:rsid w:val="00A56C5F"/>
    <w:rsid w:val="00A60957"/>
    <w:rsid w:val="00A61734"/>
    <w:rsid w:val="00A62D2A"/>
    <w:rsid w:val="00A657E0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77EA9"/>
    <w:rsid w:val="00A80336"/>
    <w:rsid w:val="00A81396"/>
    <w:rsid w:val="00A815FF"/>
    <w:rsid w:val="00A81B76"/>
    <w:rsid w:val="00A82109"/>
    <w:rsid w:val="00A82A9D"/>
    <w:rsid w:val="00A830C9"/>
    <w:rsid w:val="00A83ECC"/>
    <w:rsid w:val="00A844EE"/>
    <w:rsid w:val="00A85FE8"/>
    <w:rsid w:val="00A86030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2ED"/>
    <w:rsid w:val="00AA0F1E"/>
    <w:rsid w:val="00AA18EC"/>
    <w:rsid w:val="00AA4C5D"/>
    <w:rsid w:val="00AA5050"/>
    <w:rsid w:val="00AB04E2"/>
    <w:rsid w:val="00AB4B51"/>
    <w:rsid w:val="00AB5115"/>
    <w:rsid w:val="00AB58A5"/>
    <w:rsid w:val="00AB59B0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461B"/>
    <w:rsid w:val="00AD507C"/>
    <w:rsid w:val="00AD57F8"/>
    <w:rsid w:val="00AD65DA"/>
    <w:rsid w:val="00AD6F5E"/>
    <w:rsid w:val="00AE0A56"/>
    <w:rsid w:val="00AE1846"/>
    <w:rsid w:val="00AE21B4"/>
    <w:rsid w:val="00AE2C6A"/>
    <w:rsid w:val="00AE2CAC"/>
    <w:rsid w:val="00AE3EC3"/>
    <w:rsid w:val="00AE7615"/>
    <w:rsid w:val="00AE7683"/>
    <w:rsid w:val="00AE7753"/>
    <w:rsid w:val="00AF0A1B"/>
    <w:rsid w:val="00AF0AED"/>
    <w:rsid w:val="00AF2FF9"/>
    <w:rsid w:val="00AF326E"/>
    <w:rsid w:val="00AF3D75"/>
    <w:rsid w:val="00AF402A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A1B"/>
    <w:rsid w:val="00B04BD3"/>
    <w:rsid w:val="00B062AC"/>
    <w:rsid w:val="00B06549"/>
    <w:rsid w:val="00B10572"/>
    <w:rsid w:val="00B11C74"/>
    <w:rsid w:val="00B124C9"/>
    <w:rsid w:val="00B124FB"/>
    <w:rsid w:val="00B125F3"/>
    <w:rsid w:val="00B13420"/>
    <w:rsid w:val="00B139BB"/>
    <w:rsid w:val="00B14542"/>
    <w:rsid w:val="00B1525C"/>
    <w:rsid w:val="00B15968"/>
    <w:rsid w:val="00B17621"/>
    <w:rsid w:val="00B20CDA"/>
    <w:rsid w:val="00B21166"/>
    <w:rsid w:val="00B21248"/>
    <w:rsid w:val="00B212F5"/>
    <w:rsid w:val="00B2144A"/>
    <w:rsid w:val="00B22371"/>
    <w:rsid w:val="00B23ACD"/>
    <w:rsid w:val="00B244DF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650"/>
    <w:rsid w:val="00B410BA"/>
    <w:rsid w:val="00B42FEE"/>
    <w:rsid w:val="00B43166"/>
    <w:rsid w:val="00B4380A"/>
    <w:rsid w:val="00B43D74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1EF7"/>
    <w:rsid w:val="00B52FF5"/>
    <w:rsid w:val="00B53380"/>
    <w:rsid w:val="00B5534D"/>
    <w:rsid w:val="00B559B7"/>
    <w:rsid w:val="00B55DCC"/>
    <w:rsid w:val="00B56F91"/>
    <w:rsid w:val="00B57212"/>
    <w:rsid w:val="00B57978"/>
    <w:rsid w:val="00B57F4F"/>
    <w:rsid w:val="00B61CB1"/>
    <w:rsid w:val="00B625F2"/>
    <w:rsid w:val="00B628A1"/>
    <w:rsid w:val="00B62C78"/>
    <w:rsid w:val="00B6378D"/>
    <w:rsid w:val="00B63F1E"/>
    <w:rsid w:val="00B6448F"/>
    <w:rsid w:val="00B65893"/>
    <w:rsid w:val="00B6606D"/>
    <w:rsid w:val="00B660E1"/>
    <w:rsid w:val="00B67682"/>
    <w:rsid w:val="00B703C4"/>
    <w:rsid w:val="00B705EF"/>
    <w:rsid w:val="00B70895"/>
    <w:rsid w:val="00B71946"/>
    <w:rsid w:val="00B71A1B"/>
    <w:rsid w:val="00B73FC4"/>
    <w:rsid w:val="00B759E7"/>
    <w:rsid w:val="00B763F1"/>
    <w:rsid w:val="00B76853"/>
    <w:rsid w:val="00B76EE7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3FA"/>
    <w:rsid w:val="00B9447D"/>
    <w:rsid w:val="00B94BA1"/>
    <w:rsid w:val="00B95471"/>
    <w:rsid w:val="00B95C79"/>
    <w:rsid w:val="00B96046"/>
    <w:rsid w:val="00B96B4B"/>
    <w:rsid w:val="00B97B62"/>
    <w:rsid w:val="00BA0092"/>
    <w:rsid w:val="00BA1A6E"/>
    <w:rsid w:val="00BA1D80"/>
    <w:rsid w:val="00BA1E1A"/>
    <w:rsid w:val="00BA2220"/>
    <w:rsid w:val="00BA2DFE"/>
    <w:rsid w:val="00BA3480"/>
    <w:rsid w:val="00BA3C9B"/>
    <w:rsid w:val="00BA4016"/>
    <w:rsid w:val="00BA56A3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726"/>
    <w:rsid w:val="00BB7BC5"/>
    <w:rsid w:val="00BC17CC"/>
    <w:rsid w:val="00BC1834"/>
    <w:rsid w:val="00BC2044"/>
    <w:rsid w:val="00BC2D1D"/>
    <w:rsid w:val="00BC30C5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273"/>
    <w:rsid w:val="00BE4B12"/>
    <w:rsid w:val="00BE5BB7"/>
    <w:rsid w:val="00BE69BE"/>
    <w:rsid w:val="00BE7D67"/>
    <w:rsid w:val="00BF00A6"/>
    <w:rsid w:val="00BF0491"/>
    <w:rsid w:val="00BF11D3"/>
    <w:rsid w:val="00BF14AA"/>
    <w:rsid w:val="00BF1508"/>
    <w:rsid w:val="00BF1BEA"/>
    <w:rsid w:val="00BF29DF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0DEB"/>
    <w:rsid w:val="00C0342D"/>
    <w:rsid w:val="00C03EF3"/>
    <w:rsid w:val="00C043A2"/>
    <w:rsid w:val="00C045E3"/>
    <w:rsid w:val="00C04B34"/>
    <w:rsid w:val="00C05989"/>
    <w:rsid w:val="00C06579"/>
    <w:rsid w:val="00C0667F"/>
    <w:rsid w:val="00C06C02"/>
    <w:rsid w:val="00C0734E"/>
    <w:rsid w:val="00C07D0D"/>
    <w:rsid w:val="00C110C3"/>
    <w:rsid w:val="00C1144A"/>
    <w:rsid w:val="00C1245D"/>
    <w:rsid w:val="00C1351B"/>
    <w:rsid w:val="00C13AB2"/>
    <w:rsid w:val="00C14266"/>
    <w:rsid w:val="00C1499F"/>
    <w:rsid w:val="00C155E4"/>
    <w:rsid w:val="00C16B39"/>
    <w:rsid w:val="00C17643"/>
    <w:rsid w:val="00C17BF3"/>
    <w:rsid w:val="00C2023A"/>
    <w:rsid w:val="00C206F8"/>
    <w:rsid w:val="00C213AC"/>
    <w:rsid w:val="00C21B0A"/>
    <w:rsid w:val="00C2396A"/>
    <w:rsid w:val="00C23DC6"/>
    <w:rsid w:val="00C24ED9"/>
    <w:rsid w:val="00C27F9C"/>
    <w:rsid w:val="00C31042"/>
    <w:rsid w:val="00C32501"/>
    <w:rsid w:val="00C334D7"/>
    <w:rsid w:val="00C3356B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DD9"/>
    <w:rsid w:val="00C47F4F"/>
    <w:rsid w:val="00C47F6F"/>
    <w:rsid w:val="00C503AE"/>
    <w:rsid w:val="00C51B85"/>
    <w:rsid w:val="00C52F7A"/>
    <w:rsid w:val="00C53349"/>
    <w:rsid w:val="00C53689"/>
    <w:rsid w:val="00C536B6"/>
    <w:rsid w:val="00C53C1F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F9B"/>
    <w:rsid w:val="00C75598"/>
    <w:rsid w:val="00C75B17"/>
    <w:rsid w:val="00C764A8"/>
    <w:rsid w:val="00C8014B"/>
    <w:rsid w:val="00C80767"/>
    <w:rsid w:val="00C80BC8"/>
    <w:rsid w:val="00C81D19"/>
    <w:rsid w:val="00C8212C"/>
    <w:rsid w:val="00C82A0F"/>
    <w:rsid w:val="00C84698"/>
    <w:rsid w:val="00C84E04"/>
    <w:rsid w:val="00C8568C"/>
    <w:rsid w:val="00C85DE9"/>
    <w:rsid w:val="00C8666E"/>
    <w:rsid w:val="00C869F2"/>
    <w:rsid w:val="00C86FC9"/>
    <w:rsid w:val="00C874BF"/>
    <w:rsid w:val="00C87847"/>
    <w:rsid w:val="00C910B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031B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E0A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24E"/>
    <w:rsid w:val="00CC3BD1"/>
    <w:rsid w:val="00CC43E4"/>
    <w:rsid w:val="00CC524B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1A0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E0A21"/>
    <w:rsid w:val="00CE0B4F"/>
    <w:rsid w:val="00CE0FDD"/>
    <w:rsid w:val="00CE140A"/>
    <w:rsid w:val="00CE2A13"/>
    <w:rsid w:val="00CE2F1B"/>
    <w:rsid w:val="00CE40B5"/>
    <w:rsid w:val="00CE5C17"/>
    <w:rsid w:val="00CE6141"/>
    <w:rsid w:val="00CE69EC"/>
    <w:rsid w:val="00CE6EC5"/>
    <w:rsid w:val="00CE7590"/>
    <w:rsid w:val="00CE7838"/>
    <w:rsid w:val="00CF04F6"/>
    <w:rsid w:val="00CF67BA"/>
    <w:rsid w:val="00CF6E25"/>
    <w:rsid w:val="00CF73AF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07899"/>
    <w:rsid w:val="00D1091E"/>
    <w:rsid w:val="00D116B3"/>
    <w:rsid w:val="00D120BE"/>
    <w:rsid w:val="00D120CF"/>
    <w:rsid w:val="00D12DC3"/>
    <w:rsid w:val="00D12F17"/>
    <w:rsid w:val="00D13995"/>
    <w:rsid w:val="00D14301"/>
    <w:rsid w:val="00D14F1B"/>
    <w:rsid w:val="00D15122"/>
    <w:rsid w:val="00D15DE9"/>
    <w:rsid w:val="00D1685F"/>
    <w:rsid w:val="00D17554"/>
    <w:rsid w:val="00D20F38"/>
    <w:rsid w:val="00D21C6F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30A05"/>
    <w:rsid w:val="00D30BB8"/>
    <w:rsid w:val="00D30EC9"/>
    <w:rsid w:val="00D313CC"/>
    <w:rsid w:val="00D31C6E"/>
    <w:rsid w:val="00D320D3"/>
    <w:rsid w:val="00D3260F"/>
    <w:rsid w:val="00D3373E"/>
    <w:rsid w:val="00D34E0B"/>
    <w:rsid w:val="00D3577F"/>
    <w:rsid w:val="00D35C5C"/>
    <w:rsid w:val="00D35E2C"/>
    <w:rsid w:val="00D363F0"/>
    <w:rsid w:val="00D36B52"/>
    <w:rsid w:val="00D403CD"/>
    <w:rsid w:val="00D40589"/>
    <w:rsid w:val="00D41395"/>
    <w:rsid w:val="00D41EC0"/>
    <w:rsid w:val="00D4216B"/>
    <w:rsid w:val="00D427DF"/>
    <w:rsid w:val="00D42952"/>
    <w:rsid w:val="00D44740"/>
    <w:rsid w:val="00D45200"/>
    <w:rsid w:val="00D45997"/>
    <w:rsid w:val="00D45B89"/>
    <w:rsid w:val="00D46926"/>
    <w:rsid w:val="00D46CCF"/>
    <w:rsid w:val="00D47048"/>
    <w:rsid w:val="00D5090D"/>
    <w:rsid w:val="00D5144C"/>
    <w:rsid w:val="00D53308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117"/>
    <w:rsid w:val="00D673D6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505E"/>
    <w:rsid w:val="00D7603A"/>
    <w:rsid w:val="00D76576"/>
    <w:rsid w:val="00D77EE6"/>
    <w:rsid w:val="00D80145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5C3E"/>
    <w:rsid w:val="00D8682C"/>
    <w:rsid w:val="00D86B96"/>
    <w:rsid w:val="00D91DF6"/>
    <w:rsid w:val="00D94062"/>
    <w:rsid w:val="00D958AA"/>
    <w:rsid w:val="00D95C9C"/>
    <w:rsid w:val="00D96E9E"/>
    <w:rsid w:val="00D97AD2"/>
    <w:rsid w:val="00DA028E"/>
    <w:rsid w:val="00DA181A"/>
    <w:rsid w:val="00DA1A70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25EE"/>
    <w:rsid w:val="00DD3543"/>
    <w:rsid w:val="00DD3678"/>
    <w:rsid w:val="00DD3C21"/>
    <w:rsid w:val="00DD3EA6"/>
    <w:rsid w:val="00DD53B5"/>
    <w:rsid w:val="00DD6852"/>
    <w:rsid w:val="00DD6C82"/>
    <w:rsid w:val="00DD6D10"/>
    <w:rsid w:val="00DE0031"/>
    <w:rsid w:val="00DE03B4"/>
    <w:rsid w:val="00DE2629"/>
    <w:rsid w:val="00DE2DFD"/>
    <w:rsid w:val="00DE3134"/>
    <w:rsid w:val="00DE3191"/>
    <w:rsid w:val="00DE35A4"/>
    <w:rsid w:val="00DE3A22"/>
    <w:rsid w:val="00DE3AB9"/>
    <w:rsid w:val="00DE483B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4572"/>
    <w:rsid w:val="00E07BEB"/>
    <w:rsid w:val="00E105C8"/>
    <w:rsid w:val="00E10685"/>
    <w:rsid w:val="00E10A69"/>
    <w:rsid w:val="00E10C5E"/>
    <w:rsid w:val="00E10E4D"/>
    <w:rsid w:val="00E110B2"/>
    <w:rsid w:val="00E1127C"/>
    <w:rsid w:val="00E1240B"/>
    <w:rsid w:val="00E12C4E"/>
    <w:rsid w:val="00E1333D"/>
    <w:rsid w:val="00E1380C"/>
    <w:rsid w:val="00E13BBC"/>
    <w:rsid w:val="00E13F86"/>
    <w:rsid w:val="00E1423D"/>
    <w:rsid w:val="00E16860"/>
    <w:rsid w:val="00E16CC3"/>
    <w:rsid w:val="00E174A5"/>
    <w:rsid w:val="00E21F3D"/>
    <w:rsid w:val="00E23A24"/>
    <w:rsid w:val="00E23D95"/>
    <w:rsid w:val="00E24854"/>
    <w:rsid w:val="00E24E9F"/>
    <w:rsid w:val="00E26545"/>
    <w:rsid w:val="00E27CC4"/>
    <w:rsid w:val="00E301A5"/>
    <w:rsid w:val="00E306EC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413C2"/>
    <w:rsid w:val="00E42CCE"/>
    <w:rsid w:val="00E43D81"/>
    <w:rsid w:val="00E45366"/>
    <w:rsid w:val="00E4621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5F2"/>
    <w:rsid w:val="00E607F1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5C1"/>
    <w:rsid w:val="00E729A4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965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AD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02F"/>
    <w:rsid w:val="00EA3591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74B"/>
    <w:rsid w:val="00EB4A29"/>
    <w:rsid w:val="00EB4D71"/>
    <w:rsid w:val="00EB5515"/>
    <w:rsid w:val="00EB59E9"/>
    <w:rsid w:val="00EB7FA3"/>
    <w:rsid w:val="00EC0C7F"/>
    <w:rsid w:val="00EC0DAE"/>
    <w:rsid w:val="00EC1593"/>
    <w:rsid w:val="00EC20BB"/>
    <w:rsid w:val="00EC2296"/>
    <w:rsid w:val="00EC4D4B"/>
    <w:rsid w:val="00EC6AF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6862"/>
    <w:rsid w:val="00ED6F6E"/>
    <w:rsid w:val="00ED7326"/>
    <w:rsid w:val="00ED79D3"/>
    <w:rsid w:val="00ED7E20"/>
    <w:rsid w:val="00ED7E85"/>
    <w:rsid w:val="00EE062C"/>
    <w:rsid w:val="00EE08F0"/>
    <w:rsid w:val="00EE1210"/>
    <w:rsid w:val="00EE169B"/>
    <w:rsid w:val="00EE1996"/>
    <w:rsid w:val="00EE21BC"/>
    <w:rsid w:val="00EE25FA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50A9"/>
    <w:rsid w:val="00EF5D03"/>
    <w:rsid w:val="00EF7D43"/>
    <w:rsid w:val="00F01557"/>
    <w:rsid w:val="00F02634"/>
    <w:rsid w:val="00F03DA3"/>
    <w:rsid w:val="00F04CA8"/>
    <w:rsid w:val="00F04EBD"/>
    <w:rsid w:val="00F05577"/>
    <w:rsid w:val="00F05A7D"/>
    <w:rsid w:val="00F06282"/>
    <w:rsid w:val="00F06929"/>
    <w:rsid w:val="00F07727"/>
    <w:rsid w:val="00F07830"/>
    <w:rsid w:val="00F07B17"/>
    <w:rsid w:val="00F10334"/>
    <w:rsid w:val="00F103DE"/>
    <w:rsid w:val="00F10CA0"/>
    <w:rsid w:val="00F10EEF"/>
    <w:rsid w:val="00F117F1"/>
    <w:rsid w:val="00F119F4"/>
    <w:rsid w:val="00F1249A"/>
    <w:rsid w:val="00F124B1"/>
    <w:rsid w:val="00F1290F"/>
    <w:rsid w:val="00F129BD"/>
    <w:rsid w:val="00F12E04"/>
    <w:rsid w:val="00F14C26"/>
    <w:rsid w:val="00F1530A"/>
    <w:rsid w:val="00F153CB"/>
    <w:rsid w:val="00F15D78"/>
    <w:rsid w:val="00F2051C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59C"/>
    <w:rsid w:val="00F33A8C"/>
    <w:rsid w:val="00F35E4C"/>
    <w:rsid w:val="00F3641F"/>
    <w:rsid w:val="00F36534"/>
    <w:rsid w:val="00F36658"/>
    <w:rsid w:val="00F379CF"/>
    <w:rsid w:val="00F40156"/>
    <w:rsid w:val="00F41BA2"/>
    <w:rsid w:val="00F42308"/>
    <w:rsid w:val="00F4255E"/>
    <w:rsid w:val="00F439D2"/>
    <w:rsid w:val="00F43FBB"/>
    <w:rsid w:val="00F44340"/>
    <w:rsid w:val="00F4435F"/>
    <w:rsid w:val="00F44FAE"/>
    <w:rsid w:val="00F4514D"/>
    <w:rsid w:val="00F45684"/>
    <w:rsid w:val="00F46CF4"/>
    <w:rsid w:val="00F46D99"/>
    <w:rsid w:val="00F472C1"/>
    <w:rsid w:val="00F4775E"/>
    <w:rsid w:val="00F47764"/>
    <w:rsid w:val="00F4799B"/>
    <w:rsid w:val="00F52D48"/>
    <w:rsid w:val="00F52F4C"/>
    <w:rsid w:val="00F556F5"/>
    <w:rsid w:val="00F5589E"/>
    <w:rsid w:val="00F561B6"/>
    <w:rsid w:val="00F56A84"/>
    <w:rsid w:val="00F56EFA"/>
    <w:rsid w:val="00F57213"/>
    <w:rsid w:val="00F5799A"/>
    <w:rsid w:val="00F60130"/>
    <w:rsid w:val="00F6067E"/>
    <w:rsid w:val="00F64DBF"/>
    <w:rsid w:val="00F65464"/>
    <w:rsid w:val="00F66272"/>
    <w:rsid w:val="00F662A7"/>
    <w:rsid w:val="00F67074"/>
    <w:rsid w:val="00F6772B"/>
    <w:rsid w:val="00F6785C"/>
    <w:rsid w:val="00F702E1"/>
    <w:rsid w:val="00F706E1"/>
    <w:rsid w:val="00F71EB8"/>
    <w:rsid w:val="00F720A4"/>
    <w:rsid w:val="00F72248"/>
    <w:rsid w:val="00F72451"/>
    <w:rsid w:val="00F72DE7"/>
    <w:rsid w:val="00F72FAB"/>
    <w:rsid w:val="00F73C19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5CE"/>
    <w:rsid w:val="00F853DD"/>
    <w:rsid w:val="00F8579C"/>
    <w:rsid w:val="00F85A75"/>
    <w:rsid w:val="00F912A9"/>
    <w:rsid w:val="00F91703"/>
    <w:rsid w:val="00F92A07"/>
    <w:rsid w:val="00F95310"/>
    <w:rsid w:val="00F95375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C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67FD"/>
    <w:rsid w:val="00FB6872"/>
    <w:rsid w:val="00FB6AE5"/>
    <w:rsid w:val="00FB7915"/>
    <w:rsid w:val="00FB7D67"/>
    <w:rsid w:val="00FC0191"/>
    <w:rsid w:val="00FC03F3"/>
    <w:rsid w:val="00FC04C3"/>
    <w:rsid w:val="00FC0943"/>
    <w:rsid w:val="00FC0BC2"/>
    <w:rsid w:val="00FC1E24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91D"/>
    <w:rsid w:val="00FD6A09"/>
    <w:rsid w:val="00FD6D36"/>
    <w:rsid w:val="00FE038E"/>
    <w:rsid w:val="00FE1303"/>
    <w:rsid w:val="00FE1B0D"/>
    <w:rsid w:val="00FE1EDA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TC Auditor 1</cp:lastModifiedBy>
  <cp:revision>2808</cp:revision>
  <cp:lastPrinted>2023-12-19T20:12:00Z</cp:lastPrinted>
  <dcterms:created xsi:type="dcterms:W3CDTF">2019-04-04T19:45:00Z</dcterms:created>
  <dcterms:modified xsi:type="dcterms:W3CDTF">2024-01-05T21:49:00Z</dcterms:modified>
</cp:coreProperties>
</file>