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3677C99A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3C06D3">
        <w:rPr>
          <w:sz w:val="24"/>
        </w:rPr>
        <w:t>MARCH</w:t>
      </w:r>
      <w:r w:rsidR="00A37487">
        <w:rPr>
          <w:sz w:val="24"/>
        </w:rPr>
        <w:t xml:space="preserve"> </w:t>
      </w:r>
      <w:r w:rsidR="009D46B6">
        <w:rPr>
          <w:sz w:val="24"/>
        </w:rPr>
        <w:t>05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72C469A2" w:rsidR="003E2B18" w:rsidRDefault="003E2B18" w:rsidP="003E2B18">
      <w:r>
        <w:t xml:space="preserve">APPROVE </w:t>
      </w:r>
      <w:r w:rsidR="00416F11">
        <w:t>FEBRUARY</w:t>
      </w:r>
      <w:r>
        <w:t xml:space="preserve"> </w:t>
      </w:r>
      <w:r w:rsidR="000F1622">
        <w:t>2</w:t>
      </w:r>
      <w:r w:rsidR="009D46B6">
        <w:t>7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5009F4FD" w14:textId="3EC3FEA6" w:rsidR="002E3086" w:rsidRDefault="003E2B18" w:rsidP="00031156">
      <w:r>
        <w:t xml:space="preserve">8:35 – Hwy. Superintendent Kent Austin – </w:t>
      </w:r>
      <w:r w:rsidR="00CE5DAF">
        <w:t>Accept Johnson Feed Rock Sant &amp; Transportation bid of $82.27/ton</w:t>
      </w:r>
      <w:r w:rsidR="00505652">
        <w:t>.</w:t>
      </w:r>
    </w:p>
    <w:p w14:paraId="21E95D0C" w14:textId="2B2AB809" w:rsidR="00CE5DAF" w:rsidRDefault="001D59BC" w:rsidP="001D59BC">
      <w:pPr>
        <w:pStyle w:val="ListParagraph"/>
        <w:numPr>
          <w:ilvl w:val="0"/>
          <w:numId w:val="37"/>
        </w:numPr>
      </w:pPr>
      <w:r>
        <w:t xml:space="preserve">Accept Dakota Traffic Services, LLC Paint Striping bid of </w:t>
      </w:r>
      <w:r w:rsidR="00505652">
        <w:t>$79,921.92.</w:t>
      </w:r>
    </w:p>
    <w:p w14:paraId="6667EBDD" w14:textId="1D601111" w:rsidR="00F8459F" w:rsidRDefault="001464EC" w:rsidP="001D59BC">
      <w:pPr>
        <w:pStyle w:val="ListParagraph"/>
        <w:numPr>
          <w:ilvl w:val="0"/>
          <w:numId w:val="37"/>
        </w:numPr>
      </w:pPr>
      <w:r>
        <w:t xml:space="preserve">Purchase Base One from Team Labs bid with Harding County. </w:t>
      </w:r>
    </w:p>
    <w:p w14:paraId="3256630E" w14:textId="20E2FB00" w:rsidR="001D59BC" w:rsidRDefault="001D59BC" w:rsidP="001D59BC">
      <w:pPr>
        <w:pStyle w:val="ListParagraph"/>
        <w:numPr>
          <w:ilvl w:val="0"/>
          <w:numId w:val="37"/>
        </w:numPr>
      </w:pPr>
      <w:r>
        <w:t>Hire Loiseau Construction, LLC for 2024 full dep</w:t>
      </w:r>
      <w:r w:rsidR="004C69D5">
        <w:t>th reclamation process bid with Harding County</w:t>
      </w:r>
      <w:r w:rsidR="00505652">
        <w:t>.</w:t>
      </w:r>
      <w:r w:rsidR="004C69D5">
        <w:t xml:space="preserve"> </w:t>
      </w:r>
    </w:p>
    <w:p w14:paraId="33E62942" w14:textId="77777777" w:rsidR="006C4139" w:rsidRDefault="006C4139" w:rsidP="00031156"/>
    <w:p w14:paraId="22CE4682" w14:textId="15918042" w:rsidR="00040781" w:rsidRDefault="006C4139" w:rsidP="005A11DC">
      <w:r>
        <w:t>8:</w:t>
      </w:r>
      <w:r w:rsidR="003C06D3">
        <w:t>50</w:t>
      </w:r>
      <w:r>
        <w:t xml:space="preserve"> – </w:t>
      </w:r>
      <w:r w:rsidR="00533FB1">
        <w:t>St. Atty. Katelynn</w:t>
      </w:r>
      <w:r w:rsidR="003C06D3">
        <w:t xml:space="preserve"> Hoffman – </w:t>
      </w:r>
      <w:r w:rsidR="0069163F">
        <w:t xml:space="preserve">Updates on trials and cases </w:t>
      </w:r>
    </w:p>
    <w:p w14:paraId="7BEBCF9E" w14:textId="77777777" w:rsidR="003C06D3" w:rsidRDefault="003C06D3" w:rsidP="005A11DC"/>
    <w:p w14:paraId="08B61C3B" w14:textId="352B479B" w:rsidR="00260FD8" w:rsidRDefault="003C06D3" w:rsidP="00283771">
      <w:r>
        <w:t xml:space="preserve">9:00 – </w:t>
      </w:r>
      <w:r w:rsidR="0088550A">
        <w:t>Interim Sheriff Jamie Buteyn – Michelle Kra</w:t>
      </w:r>
      <w:r w:rsidR="0022261F">
        <w:t xml:space="preserve">emer </w:t>
      </w:r>
      <w:r w:rsidR="0021799B">
        <w:t>equalization/clarification increase  </w:t>
      </w:r>
    </w:p>
    <w:p w14:paraId="5DFE1947" w14:textId="05A6DA0A" w:rsidR="006F3078" w:rsidRDefault="00EF4CC6" w:rsidP="006F3078">
      <w:pPr>
        <w:pStyle w:val="ListParagraph"/>
        <w:numPr>
          <w:ilvl w:val="0"/>
          <w:numId w:val="37"/>
        </w:numPr>
      </w:pPr>
      <w:r>
        <w:t>Purchase 2019 Chevrolet Tahoe $43,</w:t>
      </w:r>
      <w:r w:rsidR="001445FB">
        <w:t>795.00.</w:t>
      </w:r>
    </w:p>
    <w:p w14:paraId="5E90D2B7" w14:textId="77777777" w:rsidR="006F3078" w:rsidRDefault="006F3078" w:rsidP="00260FD8"/>
    <w:p w14:paraId="5021BA51" w14:textId="77777777" w:rsidR="006F3078" w:rsidRDefault="006F3078" w:rsidP="00260FD8"/>
    <w:p w14:paraId="07D0B3D4" w14:textId="0288E732" w:rsidR="00260FD8" w:rsidRDefault="00260FD8" w:rsidP="00260FD8"/>
    <w:p w14:paraId="3CEB0D07" w14:textId="77777777" w:rsidR="003A3411" w:rsidRDefault="003A3411" w:rsidP="00283771"/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1C546224" w14:textId="4CD241A6" w:rsidR="0037270C" w:rsidRDefault="005524A5" w:rsidP="003E2B18">
      <w:r>
        <w:t>Easter Holiday</w:t>
      </w:r>
    </w:p>
    <w:p w14:paraId="7394BB98" w14:textId="19151576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34D5" w14:textId="77777777" w:rsidR="00D34C5A" w:rsidRDefault="00D34C5A" w:rsidP="000D0A43">
      <w:r>
        <w:separator/>
      </w:r>
    </w:p>
  </w:endnote>
  <w:endnote w:type="continuationSeparator" w:id="0">
    <w:p w14:paraId="685A4B3C" w14:textId="77777777" w:rsidR="00D34C5A" w:rsidRDefault="00D34C5A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CA07" w14:textId="77777777" w:rsidR="00D34C5A" w:rsidRDefault="00D34C5A" w:rsidP="000D0A43">
      <w:r>
        <w:separator/>
      </w:r>
    </w:p>
  </w:footnote>
  <w:footnote w:type="continuationSeparator" w:id="0">
    <w:p w14:paraId="1006C247" w14:textId="77777777" w:rsidR="00D34C5A" w:rsidRDefault="00D34C5A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0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3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5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6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7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0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1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3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5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6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35"/>
  </w:num>
  <w:num w:numId="2" w16cid:durableId="1290285857">
    <w:abstractNumId w:val="32"/>
  </w:num>
  <w:num w:numId="3" w16cid:durableId="794328672">
    <w:abstractNumId w:val="26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9"/>
  </w:num>
  <w:num w:numId="8" w16cid:durableId="1558279357">
    <w:abstractNumId w:val="10"/>
  </w:num>
  <w:num w:numId="9" w16cid:durableId="751704131">
    <w:abstractNumId w:val="25"/>
  </w:num>
  <w:num w:numId="10" w16cid:durableId="686567042">
    <w:abstractNumId w:val="30"/>
  </w:num>
  <w:num w:numId="11" w16cid:durableId="1685858500">
    <w:abstractNumId w:val="20"/>
  </w:num>
  <w:num w:numId="12" w16cid:durableId="307592808">
    <w:abstractNumId w:val="36"/>
  </w:num>
  <w:num w:numId="13" w16cid:durableId="2135057919">
    <w:abstractNumId w:val="0"/>
  </w:num>
  <w:num w:numId="14" w16cid:durableId="135876146">
    <w:abstractNumId w:val="24"/>
  </w:num>
  <w:num w:numId="15" w16cid:durableId="481233963">
    <w:abstractNumId w:val="18"/>
  </w:num>
  <w:num w:numId="16" w16cid:durableId="1148209794">
    <w:abstractNumId w:val="34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2"/>
  </w:num>
  <w:num w:numId="22" w16cid:durableId="1723480036">
    <w:abstractNumId w:val="7"/>
  </w:num>
  <w:num w:numId="23" w16cid:durableId="1477527266">
    <w:abstractNumId w:val="23"/>
  </w:num>
  <w:num w:numId="24" w16cid:durableId="1813981672">
    <w:abstractNumId w:val="19"/>
  </w:num>
  <w:num w:numId="25" w16cid:durableId="219052775">
    <w:abstractNumId w:val="31"/>
  </w:num>
  <w:num w:numId="26" w16cid:durableId="849373467">
    <w:abstractNumId w:val="8"/>
  </w:num>
  <w:num w:numId="27" w16cid:durableId="1011219">
    <w:abstractNumId w:val="16"/>
  </w:num>
  <w:num w:numId="28" w16cid:durableId="57293777">
    <w:abstractNumId w:val="28"/>
  </w:num>
  <w:num w:numId="29" w16cid:durableId="462383385">
    <w:abstractNumId w:val="15"/>
  </w:num>
  <w:num w:numId="30" w16cid:durableId="1906717096">
    <w:abstractNumId w:val="4"/>
  </w:num>
  <w:num w:numId="31" w16cid:durableId="1673878290">
    <w:abstractNumId w:val="14"/>
  </w:num>
  <w:num w:numId="32" w16cid:durableId="1941910507">
    <w:abstractNumId w:val="12"/>
  </w:num>
  <w:num w:numId="33" w16cid:durableId="844396480">
    <w:abstractNumId w:val="27"/>
  </w:num>
  <w:num w:numId="34" w16cid:durableId="287275243">
    <w:abstractNumId w:val="13"/>
  </w:num>
  <w:num w:numId="35" w16cid:durableId="2104109414">
    <w:abstractNumId w:val="17"/>
  </w:num>
  <w:num w:numId="36" w16cid:durableId="1048845045">
    <w:abstractNumId w:val="21"/>
  </w:num>
  <w:num w:numId="37" w16cid:durableId="11541832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45FB"/>
    <w:rsid w:val="001458D9"/>
    <w:rsid w:val="001464EC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03B9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2946</cp:revision>
  <cp:lastPrinted>2023-12-19T20:12:00Z</cp:lastPrinted>
  <dcterms:created xsi:type="dcterms:W3CDTF">2019-04-04T19:45:00Z</dcterms:created>
  <dcterms:modified xsi:type="dcterms:W3CDTF">2024-03-01T19:49:00Z</dcterms:modified>
</cp:coreProperties>
</file>