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1D1B8443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9B402C">
        <w:rPr>
          <w:sz w:val="24"/>
        </w:rPr>
        <w:t>NOVEMBER</w:t>
      </w:r>
      <w:r>
        <w:rPr>
          <w:sz w:val="24"/>
        </w:rPr>
        <w:t xml:space="preserve"> </w:t>
      </w:r>
      <w:r w:rsidR="009B402C">
        <w:rPr>
          <w:sz w:val="24"/>
        </w:rPr>
        <w:t>07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08DD6094" w:rsidR="00015827" w:rsidRDefault="00015827" w:rsidP="00015827">
      <w:r>
        <w:t xml:space="preserve">APPROVE </w:t>
      </w:r>
      <w:r w:rsidR="004513FB">
        <w:t>OCTOBER</w:t>
      </w:r>
      <w:r>
        <w:t xml:space="preserve"> </w:t>
      </w:r>
      <w:r w:rsidR="009B402C">
        <w:t>31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0D6C3850" w14:textId="2A53D3A3" w:rsidR="00A16F73" w:rsidRDefault="00A16F73" w:rsidP="00015827">
      <w:r>
        <w:t xml:space="preserve">8:35 </w:t>
      </w:r>
      <w:r w:rsidR="001854BF">
        <w:t>–</w:t>
      </w:r>
      <w:r>
        <w:t xml:space="preserve"> </w:t>
      </w:r>
      <w:r w:rsidR="001854BF">
        <w:t xml:space="preserve">Hwy. Superintendent Kent Austin </w:t>
      </w:r>
      <w:r w:rsidR="004D1903">
        <w:t xml:space="preserve">– </w:t>
      </w:r>
      <w:r w:rsidR="001854BF">
        <w:t>Miscellaneous</w:t>
      </w:r>
    </w:p>
    <w:p w14:paraId="70DB617C" w14:textId="77777777" w:rsidR="00550F59" w:rsidRDefault="00550F59" w:rsidP="007565AF"/>
    <w:p w14:paraId="47F78401" w14:textId="5DBE1FAE" w:rsidR="00471994" w:rsidRDefault="00550F59" w:rsidP="00F96FBE">
      <w:r>
        <w:t>8:</w:t>
      </w:r>
      <w:r w:rsidR="001854BF">
        <w:t>50</w:t>
      </w:r>
      <w:r>
        <w:t xml:space="preserve"> – </w:t>
      </w:r>
      <w:r w:rsidR="00F96FBE">
        <w:t xml:space="preserve">St. Atty Katelynn Hoffman </w:t>
      </w:r>
      <w:r w:rsidR="00471994">
        <w:t>–</w:t>
      </w:r>
      <w:r w:rsidR="00A16F73">
        <w:t xml:space="preserve"> </w:t>
      </w:r>
      <w:r w:rsidR="00A537DF">
        <w:t xml:space="preserve">Updates on upcoming </w:t>
      </w:r>
      <w:r w:rsidR="00E10A69">
        <w:t>cases</w:t>
      </w:r>
      <w:r w:rsidR="00CA6E0A">
        <w:t xml:space="preserve"> </w:t>
      </w:r>
      <w:r w:rsidR="001B7E9B">
        <w:t>–</w:t>
      </w:r>
      <w:r w:rsidR="00CA6E0A">
        <w:t xml:space="preserve"> </w:t>
      </w:r>
      <w:r w:rsidR="00471994">
        <w:t>Miscellaneous</w:t>
      </w:r>
    </w:p>
    <w:p w14:paraId="3CCDC492" w14:textId="77777777" w:rsidR="001B7E9B" w:rsidRDefault="001B7E9B" w:rsidP="00F96FBE"/>
    <w:p w14:paraId="092AF6E2" w14:textId="17393B5C" w:rsidR="001B7E9B" w:rsidRDefault="001B7E9B" w:rsidP="00F96FBE">
      <w:r>
        <w:t>9:05 – Emergency Manager Brad Georgeson – PDM Grant and Home Land Security Grant</w:t>
      </w:r>
    </w:p>
    <w:p w14:paraId="5F19A2DB" w14:textId="77777777" w:rsidR="00F95375" w:rsidRDefault="00F95375" w:rsidP="00F96FBE"/>
    <w:p w14:paraId="3848264C" w14:textId="1DF76643" w:rsidR="00F95375" w:rsidRDefault="00F95375" w:rsidP="00F96FBE">
      <w:r>
        <w:t>9:1</w:t>
      </w:r>
      <w:r w:rsidR="00907EB7">
        <w:t>5 – Debra Owen – Dakota Access Oil Pipeline</w:t>
      </w:r>
    </w:p>
    <w:p w14:paraId="1C34A9A4" w14:textId="77777777" w:rsidR="00907EB7" w:rsidRDefault="00907EB7" w:rsidP="00F96FBE"/>
    <w:p w14:paraId="04719A31" w14:textId="75A6E8F6" w:rsidR="00B124FB" w:rsidRDefault="00907EB7" w:rsidP="00F96FBE">
      <w:r>
        <w:t xml:space="preserve">9:30 – Interim Sheriff Jamie Buteyn </w:t>
      </w:r>
      <w:r w:rsidR="000F2032">
        <w:t xml:space="preserve">– Deputy </w:t>
      </w:r>
      <w:r w:rsidR="00D13995">
        <w:t xml:space="preserve">Sheriff </w:t>
      </w:r>
      <w:r w:rsidR="000F2032">
        <w:t xml:space="preserve">Anthony Jacobs resignation </w:t>
      </w:r>
    </w:p>
    <w:p w14:paraId="1EB9F5D2" w14:textId="1D59ADC0" w:rsidR="00907EB7" w:rsidRDefault="000F2032" w:rsidP="000F2032">
      <w:pPr>
        <w:pStyle w:val="ListParagraph"/>
        <w:numPr>
          <w:ilvl w:val="0"/>
          <w:numId w:val="25"/>
        </w:numPr>
      </w:pPr>
      <w:r>
        <w:t>H</w:t>
      </w:r>
      <w:r w:rsidR="00EE1210">
        <w:t>ire PT</w:t>
      </w:r>
      <w:r w:rsidR="00F702E1">
        <w:t xml:space="preserve"> </w:t>
      </w:r>
      <w:r>
        <w:t>Chief</w:t>
      </w:r>
      <w:r w:rsidR="00EE1210">
        <w:t xml:space="preserve"> Deputy </w:t>
      </w:r>
      <w:r w:rsidR="0091622A">
        <w:t xml:space="preserve">Sheriff Brent Booth </w:t>
      </w:r>
      <w:r w:rsidR="00D5090D">
        <w:t>$34.00 per hour</w:t>
      </w:r>
      <w:r>
        <w:t xml:space="preserve">, </w:t>
      </w:r>
      <w:r w:rsidR="008C6843">
        <w:t>start</w:t>
      </w:r>
      <w:r>
        <w:t xml:space="preserve"> </w:t>
      </w:r>
      <w:r w:rsidR="007904E8">
        <w:t>November 16, 2023</w:t>
      </w:r>
    </w:p>
    <w:p w14:paraId="6C08A3EC" w14:textId="7FA2A853" w:rsidR="00D13995" w:rsidRDefault="00D13995" w:rsidP="00D13995">
      <w:pPr>
        <w:pStyle w:val="ListParagraph"/>
        <w:numPr>
          <w:ilvl w:val="0"/>
          <w:numId w:val="25"/>
        </w:numPr>
      </w:pPr>
      <w:r>
        <w:t>Hire Tricia Erickson on an as needed bases at $25.96 per hour</w:t>
      </w:r>
    </w:p>
    <w:p w14:paraId="047B71D3" w14:textId="18F7F327" w:rsidR="00265221" w:rsidRDefault="00660B2F" w:rsidP="00660B2F">
      <w:pPr>
        <w:pStyle w:val="ListParagraph"/>
        <w:numPr>
          <w:ilvl w:val="0"/>
          <w:numId w:val="25"/>
        </w:numPr>
      </w:pPr>
      <w:r>
        <w:t>Vehicle purchase</w:t>
      </w:r>
      <w:r w:rsidR="00F702E1">
        <w:t xml:space="preserve"> 2023 Ford F150 from </w:t>
      </w:r>
      <w:r w:rsidR="000110D7">
        <w:t>L</w:t>
      </w:r>
      <w:r w:rsidR="00F702E1">
        <w:t>amb Motor Company</w:t>
      </w:r>
    </w:p>
    <w:p w14:paraId="03E019A8" w14:textId="69B5EB0C" w:rsidR="00660B2F" w:rsidRDefault="00660B2F" w:rsidP="00660B2F">
      <w:pPr>
        <w:pStyle w:val="ListParagraph"/>
        <w:numPr>
          <w:ilvl w:val="0"/>
          <w:numId w:val="25"/>
        </w:numPr>
      </w:pPr>
      <w:r>
        <w:t>Gun update</w:t>
      </w:r>
    </w:p>
    <w:p w14:paraId="1482E499" w14:textId="2CC5B419" w:rsidR="00F702E1" w:rsidRDefault="00660B2F" w:rsidP="00D13995">
      <w:pPr>
        <w:pStyle w:val="ListParagraph"/>
        <w:numPr>
          <w:ilvl w:val="0"/>
          <w:numId w:val="25"/>
        </w:numPr>
      </w:pPr>
      <w:r>
        <w:t>Audit of Sheriff books</w:t>
      </w:r>
    </w:p>
    <w:p w14:paraId="7B7B81D0" w14:textId="77777777" w:rsidR="00850673" w:rsidRDefault="00850673" w:rsidP="00F96FBE"/>
    <w:p w14:paraId="67D8EF73" w14:textId="5696F733" w:rsidR="00850673" w:rsidRDefault="00850673" w:rsidP="00F96FBE"/>
    <w:p w14:paraId="6AA19BF6" w14:textId="77777777" w:rsidR="00C2023A" w:rsidRDefault="00C2023A" w:rsidP="00F96FBE"/>
    <w:p w14:paraId="5EED232A" w14:textId="77777777" w:rsidR="00314CF2" w:rsidRDefault="00314CF2" w:rsidP="00314CF2">
      <w:pPr>
        <w:rPr>
          <w:b/>
          <w:bCs/>
        </w:rPr>
      </w:pPr>
    </w:p>
    <w:p w14:paraId="4AFD3E60" w14:textId="77777777" w:rsidR="00471994" w:rsidRDefault="00471994" w:rsidP="00F96FBE"/>
    <w:p w14:paraId="22F1005B" w14:textId="26B60BF4" w:rsidR="00F56A84" w:rsidRDefault="004D793E" w:rsidP="00F96FBE">
      <w:r>
        <w:t>10:0</w:t>
      </w:r>
      <w:r w:rsidR="000F2032">
        <w:t>0</w:t>
      </w:r>
      <w:r w:rsidR="006540ED">
        <w:t xml:space="preserve"> – Auto</w:t>
      </w:r>
      <w:r w:rsidR="005A1D8E">
        <w:t>matic</w:t>
      </w:r>
      <w:r w:rsidR="006540ED">
        <w:t xml:space="preserve"> Supplement</w:t>
      </w:r>
      <w:r w:rsidR="0051777D">
        <w:t xml:space="preserve">s </w:t>
      </w:r>
      <w:r w:rsidR="006540ED">
        <w:t>to General fund Revenue budget 63,090.45 cops fast grant</w:t>
      </w:r>
      <w:r w:rsidR="0051777D">
        <w:t xml:space="preserve"> and 5100.00</w:t>
      </w:r>
      <w:r w:rsidR="00F14C26">
        <w:t xml:space="preserve"> for weed grant. </w:t>
      </w:r>
    </w:p>
    <w:p w14:paraId="2A648097" w14:textId="02635FA4" w:rsidR="005878E1" w:rsidRDefault="005878E1" w:rsidP="00F96FBE">
      <w:r>
        <w:t>10:05 – Nurse Contract</w:t>
      </w:r>
    </w:p>
    <w:p w14:paraId="2AA6218F" w14:textId="5C404BA0" w:rsidR="005E05C4" w:rsidRDefault="004D793E" w:rsidP="005E05C4">
      <w:r>
        <w:t>10:</w:t>
      </w:r>
      <w:r w:rsidR="005878E1">
        <w:t>10</w:t>
      </w:r>
      <w:r w:rsidR="005E05C4">
        <w:t xml:space="preserve"> - Old Business</w:t>
      </w:r>
    </w:p>
    <w:p w14:paraId="4ABBB004" w14:textId="4D062ED4" w:rsidR="009821C2" w:rsidRDefault="004D793E" w:rsidP="00015827">
      <w:r>
        <w:t>10:</w:t>
      </w:r>
      <w:r w:rsidR="005878E1">
        <w:t>20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6DDE3B63" w14:textId="77777777" w:rsidR="004D79AB" w:rsidRDefault="004D79AB" w:rsidP="00015827"/>
    <w:p w14:paraId="6DA96F44" w14:textId="7777777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7596" w14:textId="77777777" w:rsidR="00033FBE" w:rsidRDefault="00033FBE" w:rsidP="000D0A43">
      <w:r>
        <w:separator/>
      </w:r>
    </w:p>
  </w:endnote>
  <w:endnote w:type="continuationSeparator" w:id="0">
    <w:p w14:paraId="5347B9A3" w14:textId="77777777" w:rsidR="00033FBE" w:rsidRDefault="00033FBE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75EB" w14:textId="77777777" w:rsidR="00033FBE" w:rsidRDefault="00033FBE" w:rsidP="000D0A43">
      <w:r>
        <w:separator/>
      </w:r>
    </w:p>
  </w:footnote>
  <w:footnote w:type="continuationSeparator" w:id="0">
    <w:p w14:paraId="0D7A5297" w14:textId="77777777" w:rsidR="00033FBE" w:rsidRDefault="00033FBE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2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3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4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3"/>
  </w:num>
  <w:num w:numId="2" w16cid:durableId="1290285857">
    <w:abstractNumId w:val="21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4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2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  <w:num w:numId="25" w16cid:durableId="2190527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1665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2617</cp:revision>
  <cp:lastPrinted>2023-09-29T19:18:00Z</cp:lastPrinted>
  <dcterms:created xsi:type="dcterms:W3CDTF">2019-04-04T19:45:00Z</dcterms:created>
  <dcterms:modified xsi:type="dcterms:W3CDTF">2023-11-03T19:55:00Z</dcterms:modified>
</cp:coreProperties>
</file>