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72898D08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9B402C">
        <w:rPr>
          <w:sz w:val="24"/>
        </w:rPr>
        <w:t>NOVEMBER</w:t>
      </w:r>
      <w:r>
        <w:rPr>
          <w:sz w:val="24"/>
        </w:rPr>
        <w:t xml:space="preserve"> </w:t>
      </w:r>
      <w:r w:rsidR="007059FF">
        <w:rPr>
          <w:sz w:val="24"/>
        </w:rPr>
        <w:t>2</w:t>
      </w:r>
      <w:r w:rsidR="00D15DE9">
        <w:rPr>
          <w:sz w:val="24"/>
        </w:rPr>
        <w:t>8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60517E28" w:rsidR="00015827" w:rsidRDefault="00015827" w:rsidP="00015827">
      <w:r>
        <w:t xml:space="preserve">APPROVE </w:t>
      </w:r>
      <w:r w:rsidR="00F15D78">
        <w:t>NOVEMBER</w:t>
      </w:r>
      <w:r>
        <w:t xml:space="preserve"> </w:t>
      </w:r>
      <w:r w:rsidR="00D15DE9">
        <w:t>21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6169D625" w14:textId="69668F31" w:rsidR="00E725C1" w:rsidRDefault="005E05C4" w:rsidP="00015827">
      <w:r>
        <w:t>8:30 – Public Input</w:t>
      </w:r>
    </w:p>
    <w:p w14:paraId="3446D8FE" w14:textId="77777777" w:rsidR="00A16F73" w:rsidRDefault="00A16F73" w:rsidP="00015827"/>
    <w:p w14:paraId="3F0DA457" w14:textId="77777777" w:rsidR="00A815FF" w:rsidRDefault="00A16F73" w:rsidP="00A815FF">
      <w:r>
        <w:t xml:space="preserve">8:35 </w:t>
      </w:r>
      <w:r w:rsidR="001854BF">
        <w:t>–</w:t>
      </w:r>
      <w:r>
        <w:t xml:space="preserve"> </w:t>
      </w:r>
      <w:r w:rsidR="00A815FF">
        <w:t>St. Atty Katelynn Hoffman – Updates on upcoming cases – Miscellaneous</w:t>
      </w:r>
    </w:p>
    <w:p w14:paraId="18DD1754" w14:textId="77777777" w:rsidR="006F5297" w:rsidRDefault="006F5297" w:rsidP="00A815FF"/>
    <w:p w14:paraId="1E5CE3D8" w14:textId="4EFB6076" w:rsidR="006F5297" w:rsidRDefault="006F5297" w:rsidP="00A815FF">
      <w:r>
        <w:t>8:45 – Interim Sheriff Jamie Bu</w:t>
      </w:r>
      <w:r w:rsidR="008E191A">
        <w:t>teyn – Radio Update</w:t>
      </w:r>
    </w:p>
    <w:p w14:paraId="350CEC2E" w14:textId="6AE38C7E" w:rsidR="008E191A" w:rsidRDefault="008E191A" w:rsidP="008E191A">
      <w:pPr>
        <w:pStyle w:val="ListParagraph"/>
        <w:numPr>
          <w:ilvl w:val="0"/>
          <w:numId w:val="28"/>
        </w:numPr>
      </w:pPr>
      <w:r>
        <w:t>Ammo Purchase</w:t>
      </w:r>
    </w:p>
    <w:p w14:paraId="70DB617C" w14:textId="09667E0B" w:rsidR="00550F59" w:rsidRDefault="00550F59" w:rsidP="007565AF"/>
    <w:p w14:paraId="1C34A9A4" w14:textId="77777777" w:rsidR="00907EB7" w:rsidRDefault="00907EB7" w:rsidP="00F96FBE"/>
    <w:p w14:paraId="163BB462" w14:textId="77777777" w:rsidR="00F06282" w:rsidRDefault="00F06282" w:rsidP="002724A0"/>
    <w:p w14:paraId="5C9837FC" w14:textId="77777777" w:rsidR="00F06282" w:rsidRDefault="00F06282" w:rsidP="002724A0"/>
    <w:p w14:paraId="1DA2D75D" w14:textId="77777777" w:rsidR="00F06282" w:rsidRDefault="00F06282" w:rsidP="002724A0"/>
    <w:p w14:paraId="4AFD3E60" w14:textId="466A9158" w:rsidR="00471994" w:rsidRDefault="00A815FF" w:rsidP="00F96FBE">
      <w:r>
        <w:t>8:</w:t>
      </w:r>
      <w:r w:rsidR="008E191A">
        <w:t>55</w:t>
      </w:r>
      <w:r w:rsidR="000D39A1">
        <w:t xml:space="preserve"> – County Assistance case # </w:t>
      </w:r>
      <w:r w:rsidR="004F3DA8">
        <w:t>6-23</w:t>
      </w:r>
    </w:p>
    <w:p w14:paraId="2AA6218F" w14:textId="1593F96D" w:rsidR="005E05C4" w:rsidRDefault="008E191A" w:rsidP="005E05C4">
      <w:r>
        <w:t>9:00</w:t>
      </w:r>
      <w:r w:rsidR="005E05C4">
        <w:t xml:space="preserve"> - Old Business</w:t>
      </w:r>
    </w:p>
    <w:p w14:paraId="4ABBB004" w14:textId="357BB396" w:rsidR="009821C2" w:rsidRDefault="008E191A" w:rsidP="00015827">
      <w:r>
        <w:t>9:05</w:t>
      </w:r>
      <w:r w:rsidR="000F2032">
        <w:t xml:space="preserve"> </w:t>
      </w:r>
      <w:r w:rsidR="005E05C4">
        <w:t>- New Business</w:t>
      </w:r>
    </w:p>
    <w:p w14:paraId="65418108" w14:textId="4C2F3972" w:rsidR="00015827" w:rsidRDefault="00015827" w:rsidP="00015827">
      <w:r>
        <w:t>Executive Session</w:t>
      </w:r>
    </w:p>
    <w:p w14:paraId="0C5D679B" w14:textId="77777777" w:rsidR="0026085B" w:rsidRDefault="0026085B" w:rsidP="00015827"/>
    <w:p w14:paraId="6DDE3B63" w14:textId="77777777" w:rsidR="004D79AB" w:rsidRDefault="004D79AB" w:rsidP="00015827"/>
    <w:p w14:paraId="6DA96F44" w14:textId="271966DF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649B" w14:textId="77777777" w:rsidR="004039F2" w:rsidRDefault="004039F2" w:rsidP="000D0A43">
      <w:r>
        <w:separator/>
      </w:r>
    </w:p>
  </w:endnote>
  <w:endnote w:type="continuationSeparator" w:id="0">
    <w:p w14:paraId="7D837F51" w14:textId="77777777" w:rsidR="004039F2" w:rsidRDefault="004039F2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E826" w14:textId="77777777" w:rsidR="004039F2" w:rsidRDefault="004039F2" w:rsidP="000D0A43">
      <w:r>
        <w:separator/>
      </w:r>
    </w:p>
  </w:footnote>
  <w:footnote w:type="continuationSeparator" w:id="0">
    <w:p w14:paraId="2208F364" w14:textId="77777777" w:rsidR="004039F2" w:rsidRDefault="004039F2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9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0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3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4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6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8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9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0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2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3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5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6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7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6"/>
  </w:num>
  <w:num w:numId="2" w16cid:durableId="1290285857">
    <w:abstractNumId w:val="24"/>
  </w:num>
  <w:num w:numId="3" w16cid:durableId="794328672">
    <w:abstractNumId w:val="19"/>
  </w:num>
  <w:num w:numId="4" w16cid:durableId="1789078669">
    <w:abstractNumId w:val="4"/>
  </w:num>
  <w:num w:numId="5" w16cid:durableId="1101561616">
    <w:abstractNumId w:val="8"/>
  </w:num>
  <w:num w:numId="6" w16cid:durableId="1570119236">
    <w:abstractNumId w:val="5"/>
  </w:num>
  <w:num w:numId="7" w16cid:durableId="1342514086">
    <w:abstractNumId w:val="21"/>
  </w:num>
  <w:num w:numId="8" w16cid:durableId="1558279357">
    <w:abstractNumId w:val="9"/>
  </w:num>
  <w:num w:numId="9" w16cid:durableId="751704131">
    <w:abstractNumId w:val="18"/>
  </w:num>
  <w:num w:numId="10" w16cid:durableId="686567042">
    <w:abstractNumId w:val="22"/>
  </w:num>
  <w:num w:numId="11" w16cid:durableId="1685858500">
    <w:abstractNumId w:val="14"/>
  </w:num>
  <w:num w:numId="12" w16cid:durableId="307592808">
    <w:abstractNumId w:val="27"/>
  </w:num>
  <w:num w:numId="13" w16cid:durableId="2135057919">
    <w:abstractNumId w:val="0"/>
  </w:num>
  <w:num w:numId="14" w16cid:durableId="135876146">
    <w:abstractNumId w:val="17"/>
  </w:num>
  <w:num w:numId="15" w16cid:durableId="481233963">
    <w:abstractNumId w:val="12"/>
  </w:num>
  <w:num w:numId="16" w16cid:durableId="1148209794">
    <w:abstractNumId w:val="25"/>
  </w:num>
  <w:num w:numId="17" w16cid:durableId="257833140">
    <w:abstractNumId w:val="10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5"/>
  </w:num>
  <w:num w:numId="22" w16cid:durableId="1723480036">
    <w:abstractNumId w:val="6"/>
  </w:num>
  <w:num w:numId="23" w16cid:durableId="1477527266">
    <w:abstractNumId w:val="16"/>
  </w:num>
  <w:num w:numId="24" w16cid:durableId="1813981672">
    <w:abstractNumId w:val="13"/>
  </w:num>
  <w:num w:numId="25" w16cid:durableId="219052775">
    <w:abstractNumId w:val="23"/>
  </w:num>
  <w:num w:numId="26" w16cid:durableId="849373467">
    <w:abstractNumId w:val="7"/>
  </w:num>
  <w:num w:numId="27" w16cid:durableId="1011219">
    <w:abstractNumId w:val="11"/>
  </w:num>
  <w:num w:numId="28" w16cid:durableId="572937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2C53"/>
    <w:rsid w:val="00264C23"/>
    <w:rsid w:val="00265221"/>
    <w:rsid w:val="00265565"/>
    <w:rsid w:val="00266A46"/>
    <w:rsid w:val="002677C7"/>
    <w:rsid w:val="00267E9E"/>
    <w:rsid w:val="00270B0D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1D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140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0FC7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DF8"/>
    <w:rsid w:val="00660181"/>
    <w:rsid w:val="006604B6"/>
    <w:rsid w:val="00660939"/>
    <w:rsid w:val="00660B2F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91A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EA3"/>
    <w:rsid w:val="00995AEA"/>
    <w:rsid w:val="00995FFB"/>
    <w:rsid w:val="00996C65"/>
    <w:rsid w:val="009A1397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FB"/>
    <w:rsid w:val="00B125F3"/>
    <w:rsid w:val="00B13420"/>
    <w:rsid w:val="00B139BB"/>
    <w:rsid w:val="00B14542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499F"/>
    <w:rsid w:val="00C155E4"/>
    <w:rsid w:val="00C16B39"/>
    <w:rsid w:val="00C17643"/>
    <w:rsid w:val="00C2023A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2663</cp:revision>
  <cp:lastPrinted>2023-11-09T19:19:00Z</cp:lastPrinted>
  <dcterms:created xsi:type="dcterms:W3CDTF">2019-04-04T19:45:00Z</dcterms:created>
  <dcterms:modified xsi:type="dcterms:W3CDTF">2023-11-22T18:06:00Z</dcterms:modified>
</cp:coreProperties>
</file>