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6864415A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D07899">
        <w:rPr>
          <w:sz w:val="24"/>
        </w:rPr>
        <w:t>OCTOBER</w:t>
      </w:r>
      <w:r>
        <w:rPr>
          <w:sz w:val="24"/>
        </w:rPr>
        <w:t xml:space="preserve"> </w:t>
      </w:r>
      <w:r w:rsidR="004513FB">
        <w:rPr>
          <w:sz w:val="24"/>
        </w:rPr>
        <w:t>10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7064C620" w:rsidR="00015827" w:rsidRDefault="00015827" w:rsidP="00015827">
      <w:r>
        <w:t xml:space="preserve">APPROVE </w:t>
      </w:r>
      <w:r w:rsidR="004513FB">
        <w:t>OCTOBER</w:t>
      </w:r>
      <w:r>
        <w:t xml:space="preserve"> </w:t>
      </w:r>
      <w:r w:rsidR="004513FB">
        <w:t>03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7139A9F8" w14:textId="03081247" w:rsidR="000946C4" w:rsidRDefault="00B125F3" w:rsidP="00D07899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</w:t>
      </w:r>
      <w:r w:rsidR="004513FB">
        <w:t xml:space="preserve">- </w:t>
      </w:r>
      <w:r w:rsidR="00A50EB7">
        <w:t>Miscellaneous</w:t>
      </w:r>
    </w:p>
    <w:p w14:paraId="70DB617C" w14:textId="77777777" w:rsidR="00550F59" w:rsidRDefault="00550F59" w:rsidP="007565AF"/>
    <w:p w14:paraId="47F78401" w14:textId="597967E3" w:rsidR="00471994" w:rsidRDefault="00550F59" w:rsidP="00F96FBE">
      <w:r>
        <w:t>8:5</w:t>
      </w:r>
      <w:r w:rsidR="00451373">
        <w:t>0</w:t>
      </w:r>
      <w:r>
        <w:t xml:space="preserve"> – </w:t>
      </w:r>
      <w:r w:rsidR="00F96FBE">
        <w:t xml:space="preserve">St. Atty Katelynn Hoffman </w:t>
      </w:r>
      <w:r w:rsidR="00471994">
        <w:t>– Miscellaneous</w:t>
      </w:r>
    </w:p>
    <w:p w14:paraId="614505C5" w14:textId="77777777" w:rsidR="002D4ECB" w:rsidRDefault="002D4ECB" w:rsidP="00F96FBE"/>
    <w:p w14:paraId="52E452CC" w14:textId="57CD3045" w:rsidR="002D4ECB" w:rsidRDefault="002D4ECB" w:rsidP="00F96FBE">
      <w:r>
        <w:t>9</w:t>
      </w:r>
      <w:r w:rsidR="00451373">
        <w:t xml:space="preserve">:05 – Register of Deeds Amanda Rand – Quotes for a computer </w:t>
      </w:r>
      <w:r w:rsidR="00393BA4">
        <w:t>purchase</w:t>
      </w:r>
      <w:r w:rsidR="00F40156">
        <w:t xml:space="preserve"> </w:t>
      </w:r>
      <w:r w:rsidR="0099271C">
        <w:t>–</w:t>
      </w:r>
      <w:r w:rsidR="00F40156">
        <w:t xml:space="preserve"> </w:t>
      </w:r>
      <w:r w:rsidR="0099271C">
        <w:t>Office salaries</w:t>
      </w:r>
      <w:r w:rsidR="00393BA4">
        <w:t>.</w:t>
      </w:r>
    </w:p>
    <w:p w14:paraId="0E8DE2D1" w14:textId="77777777" w:rsidR="000C28A2" w:rsidRDefault="000C28A2" w:rsidP="00F96FBE"/>
    <w:p w14:paraId="51AD7AD6" w14:textId="155F0AB7" w:rsidR="000C28A2" w:rsidRDefault="000C28A2" w:rsidP="00F96FBE">
      <w:r>
        <w:t>9:</w:t>
      </w:r>
      <w:r w:rsidR="00451373">
        <w:t>15</w:t>
      </w:r>
      <w:r>
        <w:t xml:space="preserve"> – Acting Sheriff Jamie Buteyn – </w:t>
      </w:r>
      <w:r w:rsidR="004513FB">
        <w:t>Marion City Law contract</w:t>
      </w:r>
      <w:r w:rsidR="00E729A4">
        <w:t xml:space="preserve"> – Administrative Deputy hours </w:t>
      </w:r>
      <w:r w:rsidR="004E22CC">
        <w:t>– quarterly raises</w:t>
      </w:r>
    </w:p>
    <w:p w14:paraId="78291A54" w14:textId="77777777" w:rsidR="00A50EB7" w:rsidRDefault="00A50EB7" w:rsidP="00F96FBE"/>
    <w:p w14:paraId="5304B10F" w14:textId="65BDD2BD" w:rsidR="00A50EB7" w:rsidRDefault="00A50EB7" w:rsidP="00F96FBE"/>
    <w:p w14:paraId="5EED232A" w14:textId="77777777" w:rsidR="00314CF2" w:rsidRDefault="00314CF2" w:rsidP="00314CF2">
      <w:pPr>
        <w:rPr>
          <w:b/>
          <w:bCs/>
        </w:rPr>
      </w:pPr>
    </w:p>
    <w:p w14:paraId="084A4903" w14:textId="58EEDEFB" w:rsidR="00314CF2" w:rsidRPr="00393BA4" w:rsidRDefault="00314CF2" w:rsidP="00314CF2">
      <w:pPr>
        <w:rPr>
          <w:b/>
          <w:bCs/>
        </w:rPr>
      </w:pPr>
      <w:r w:rsidRPr="00393BA4">
        <w:rPr>
          <w:b/>
          <w:bCs/>
        </w:rPr>
        <w:t>Planning &amp; Zoning Meeting at 11:00</w:t>
      </w:r>
    </w:p>
    <w:p w14:paraId="4AFD3E60" w14:textId="77777777" w:rsidR="00471994" w:rsidRDefault="00471994" w:rsidP="00F96FBE"/>
    <w:p w14:paraId="5ACC598E" w14:textId="3065E8F0" w:rsidR="00F96FBE" w:rsidRDefault="00F96FBE" w:rsidP="00F96FBE"/>
    <w:p w14:paraId="121A322C" w14:textId="043358C1" w:rsidR="001D03AA" w:rsidRDefault="001D03AA" w:rsidP="007565AF"/>
    <w:p w14:paraId="20C380A5" w14:textId="1CE6751A" w:rsidR="007D234F" w:rsidRDefault="001816D7" w:rsidP="007565AF">
      <w:r>
        <w:t>9:25 – County Shirts</w:t>
      </w:r>
    </w:p>
    <w:p w14:paraId="10BBF174" w14:textId="4CEB3BFE" w:rsidR="00B04A1B" w:rsidRDefault="00BA4016" w:rsidP="0087745E">
      <w:r>
        <w:t>9:</w:t>
      </w:r>
      <w:r w:rsidR="001816D7">
        <w:t>30</w:t>
      </w:r>
      <w:r>
        <w:t xml:space="preserve"> </w:t>
      </w:r>
      <w:r w:rsidR="00AD6F5E">
        <w:t>–</w:t>
      </w:r>
      <w:r>
        <w:t xml:space="preserve"> </w:t>
      </w:r>
      <w:r w:rsidR="00AD6F5E">
        <w:t xml:space="preserve">National Center for Public Lands Counties </w:t>
      </w:r>
    </w:p>
    <w:p w14:paraId="0A74C1D2" w14:textId="138CF522" w:rsidR="00214DD8" w:rsidRDefault="00214DD8" w:rsidP="0087745E">
      <w:r>
        <w:t>9:35 – Upcoming Holidays</w:t>
      </w:r>
      <w:r w:rsidR="0072503B">
        <w:t xml:space="preserve">/change </w:t>
      </w:r>
      <w:r w:rsidR="000A2A85">
        <w:t>December 26</w:t>
      </w:r>
      <w:r w:rsidR="000A2A85" w:rsidRPr="000A2A85">
        <w:rPr>
          <w:vertAlign w:val="superscript"/>
        </w:rPr>
        <w:t>th</w:t>
      </w:r>
      <w:r w:rsidR="000A2A85">
        <w:t xml:space="preserve"> meeting</w:t>
      </w:r>
    </w:p>
    <w:p w14:paraId="2AA6218F" w14:textId="6E6BCABD" w:rsidR="005E05C4" w:rsidRDefault="00471994" w:rsidP="005E05C4">
      <w:r>
        <w:t>9:</w:t>
      </w:r>
      <w:r w:rsidR="00D53308">
        <w:t>40</w:t>
      </w:r>
      <w:r w:rsidR="005E05C4">
        <w:t xml:space="preserve"> - Old Business</w:t>
      </w:r>
    </w:p>
    <w:p w14:paraId="4ABBB004" w14:textId="188D8F1F" w:rsidR="009821C2" w:rsidRDefault="00471994" w:rsidP="00015827">
      <w:r>
        <w:t>9:</w:t>
      </w:r>
      <w:r w:rsidR="001816D7">
        <w:t>4</w:t>
      </w:r>
      <w:r w:rsidR="00D53308">
        <w:t>5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p w14:paraId="6DDE3B63" w14:textId="77777777" w:rsidR="004D79AB" w:rsidRDefault="004D79AB" w:rsidP="00015827"/>
    <w:p w14:paraId="6DA96F44" w14:textId="7777777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9C15" w14:textId="77777777" w:rsidR="00123776" w:rsidRDefault="00123776" w:rsidP="000D0A43">
      <w:r>
        <w:separator/>
      </w:r>
    </w:p>
  </w:endnote>
  <w:endnote w:type="continuationSeparator" w:id="0">
    <w:p w14:paraId="5ED4D361" w14:textId="77777777" w:rsidR="00123776" w:rsidRDefault="00123776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A95F" w14:textId="77777777" w:rsidR="00123776" w:rsidRDefault="00123776" w:rsidP="000D0A43">
      <w:r>
        <w:separator/>
      </w:r>
    </w:p>
  </w:footnote>
  <w:footnote w:type="continuationSeparator" w:id="0">
    <w:p w14:paraId="4EE14E3C" w14:textId="77777777" w:rsidR="00123776" w:rsidRDefault="00123776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3E6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2542</cp:revision>
  <cp:lastPrinted>2023-09-29T19:18:00Z</cp:lastPrinted>
  <dcterms:created xsi:type="dcterms:W3CDTF">2019-04-04T19:45:00Z</dcterms:created>
  <dcterms:modified xsi:type="dcterms:W3CDTF">2023-10-06T19:18:00Z</dcterms:modified>
</cp:coreProperties>
</file>