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4E2F02B7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D07899">
        <w:rPr>
          <w:sz w:val="24"/>
        </w:rPr>
        <w:t>OCTOBER</w:t>
      </w:r>
      <w:r>
        <w:rPr>
          <w:sz w:val="24"/>
        </w:rPr>
        <w:t xml:space="preserve"> </w:t>
      </w:r>
      <w:r w:rsidR="00A16F73">
        <w:rPr>
          <w:sz w:val="24"/>
        </w:rPr>
        <w:t>31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62A750FF" w:rsidR="00015827" w:rsidRDefault="00015827" w:rsidP="00015827">
      <w:r>
        <w:t xml:space="preserve">APPROVE </w:t>
      </w:r>
      <w:r w:rsidR="004513FB">
        <w:t>OCTOBER</w:t>
      </w:r>
      <w:r>
        <w:t xml:space="preserve"> </w:t>
      </w:r>
      <w:r w:rsidR="00A16F73">
        <w:t>24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0D6C3850" w14:textId="5237867F" w:rsidR="00A16F73" w:rsidRDefault="00A16F73" w:rsidP="00015827">
      <w:r>
        <w:t xml:space="preserve">8:35 </w:t>
      </w:r>
      <w:r w:rsidR="001854BF">
        <w:t>–</w:t>
      </w:r>
      <w:r>
        <w:t xml:space="preserve"> </w:t>
      </w:r>
      <w:r w:rsidR="001854BF">
        <w:t xml:space="preserve">Hwy. Superintendent Kent Austin </w:t>
      </w:r>
      <w:r w:rsidR="004D1903">
        <w:t>–</w:t>
      </w:r>
      <w:r w:rsidR="001854BF">
        <w:t xml:space="preserve"> </w:t>
      </w:r>
      <w:r w:rsidR="004D1903">
        <w:t xml:space="preserve">Diesel Quotes - </w:t>
      </w:r>
      <w:r w:rsidR="001854BF">
        <w:t>Miscellaneous</w:t>
      </w:r>
    </w:p>
    <w:p w14:paraId="70DB617C" w14:textId="77777777" w:rsidR="00550F59" w:rsidRDefault="00550F59" w:rsidP="007565AF"/>
    <w:p w14:paraId="47F78401" w14:textId="7F87CEB8" w:rsidR="00471994" w:rsidRDefault="00550F59" w:rsidP="00F96FBE">
      <w:r>
        <w:t>8:</w:t>
      </w:r>
      <w:r w:rsidR="001854BF">
        <w:t>50</w:t>
      </w:r>
      <w:r>
        <w:t xml:space="preserve"> – </w:t>
      </w:r>
      <w:r w:rsidR="00F96FBE">
        <w:t xml:space="preserve">St. Atty Katelynn Hoffman </w:t>
      </w:r>
      <w:r w:rsidR="00471994">
        <w:t>–</w:t>
      </w:r>
      <w:r w:rsidR="00A16F73">
        <w:t xml:space="preserve"> </w:t>
      </w:r>
      <w:r w:rsidR="00471994">
        <w:t>Miscellaneous</w:t>
      </w:r>
    </w:p>
    <w:p w14:paraId="7B7B81D0" w14:textId="77777777" w:rsidR="00850673" w:rsidRDefault="00850673" w:rsidP="00F96FBE"/>
    <w:p w14:paraId="67D8EF73" w14:textId="2010BD67" w:rsidR="00850673" w:rsidRDefault="00850673" w:rsidP="00F96FBE">
      <w:r>
        <w:t>9:00 – Acting Sheriff Jamie Bu</w:t>
      </w:r>
      <w:r w:rsidR="00E306EC">
        <w:t xml:space="preserve">teyn – Miscellaneous </w:t>
      </w:r>
    </w:p>
    <w:p w14:paraId="6AA19BF6" w14:textId="77777777" w:rsidR="00C2023A" w:rsidRDefault="00C2023A" w:rsidP="00F96FBE"/>
    <w:p w14:paraId="5304B10F" w14:textId="65BDD2BD" w:rsidR="00A50EB7" w:rsidRDefault="00A50EB7" w:rsidP="00F96FBE"/>
    <w:p w14:paraId="5EED232A" w14:textId="77777777" w:rsidR="00314CF2" w:rsidRDefault="00314CF2" w:rsidP="00314CF2">
      <w:pPr>
        <w:rPr>
          <w:b/>
          <w:bCs/>
        </w:rPr>
      </w:pPr>
    </w:p>
    <w:p w14:paraId="4AFD3E60" w14:textId="77777777" w:rsidR="00471994" w:rsidRDefault="00471994" w:rsidP="00F96FBE"/>
    <w:p w14:paraId="5ACC598E" w14:textId="3065E8F0" w:rsidR="00F96FBE" w:rsidRDefault="00F96FBE" w:rsidP="00F96FBE"/>
    <w:p w14:paraId="22F1005B" w14:textId="77777777" w:rsidR="00F56A84" w:rsidRDefault="00F56A84" w:rsidP="00F96FBE"/>
    <w:p w14:paraId="3D2D63B6" w14:textId="6EA25FE2" w:rsidR="00F56A84" w:rsidRDefault="0054140F" w:rsidP="00F96FBE">
      <w:r>
        <w:t>9:</w:t>
      </w:r>
      <w:r w:rsidR="00E306EC">
        <w:t>10</w:t>
      </w:r>
      <w:r>
        <w:t xml:space="preserve"> – </w:t>
      </w:r>
      <w:r w:rsidR="00A86030">
        <w:t xml:space="preserve">Par-Mar, Shore Store &amp; </w:t>
      </w:r>
      <w:r w:rsidR="00984FF3">
        <w:t xml:space="preserve">JP Denmark Liquor on-sale licenses </w:t>
      </w:r>
    </w:p>
    <w:p w14:paraId="0162CDDE" w14:textId="0A79EFB6" w:rsidR="00AA02ED" w:rsidRDefault="00AA02ED" w:rsidP="00F96FBE">
      <w:r>
        <w:t>9:1</w:t>
      </w:r>
      <w:r w:rsidR="00E306EC">
        <w:t>5</w:t>
      </w:r>
      <w:r>
        <w:t xml:space="preserve"> – Sioux Falls Area Humane Society contract</w:t>
      </w:r>
    </w:p>
    <w:p w14:paraId="2AA6218F" w14:textId="207EFBD8" w:rsidR="005E05C4" w:rsidRDefault="001854BF" w:rsidP="005E05C4">
      <w:r>
        <w:t>9:</w:t>
      </w:r>
      <w:r w:rsidR="00E306EC">
        <w:t>20</w:t>
      </w:r>
      <w:r w:rsidR="005E05C4">
        <w:t xml:space="preserve"> - Old Business</w:t>
      </w:r>
    </w:p>
    <w:p w14:paraId="4ABBB004" w14:textId="40F728A9" w:rsidR="009821C2" w:rsidRDefault="001203EF" w:rsidP="00015827">
      <w:r>
        <w:t>9:</w:t>
      </w:r>
      <w:r w:rsidR="00E306EC">
        <w:t>25</w:t>
      </w:r>
      <w:r w:rsidR="005E05C4">
        <w:t xml:space="preserve"> - New Business</w:t>
      </w:r>
    </w:p>
    <w:p w14:paraId="65418108" w14:textId="4C2F3972" w:rsidR="00015827" w:rsidRDefault="00015827" w:rsidP="00015827">
      <w:r>
        <w:t>Executive Session</w:t>
      </w:r>
    </w:p>
    <w:p w14:paraId="6DDE3B63" w14:textId="77777777" w:rsidR="004D79AB" w:rsidRDefault="004D79AB" w:rsidP="00015827"/>
    <w:p w14:paraId="6DA96F44" w14:textId="7777777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7596" w14:textId="77777777" w:rsidR="00033FBE" w:rsidRDefault="00033FBE" w:rsidP="000D0A43">
      <w:r>
        <w:separator/>
      </w:r>
    </w:p>
  </w:endnote>
  <w:endnote w:type="continuationSeparator" w:id="0">
    <w:p w14:paraId="5347B9A3" w14:textId="77777777" w:rsidR="00033FBE" w:rsidRDefault="00033FBE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75EB" w14:textId="77777777" w:rsidR="00033FBE" w:rsidRDefault="00033FBE" w:rsidP="000D0A43">
      <w:r>
        <w:separator/>
      </w:r>
    </w:p>
  </w:footnote>
  <w:footnote w:type="continuationSeparator" w:id="0">
    <w:p w14:paraId="0D7A5297" w14:textId="77777777" w:rsidR="00033FBE" w:rsidRDefault="00033FBE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1665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2585</cp:revision>
  <cp:lastPrinted>2023-09-29T19:18:00Z</cp:lastPrinted>
  <dcterms:created xsi:type="dcterms:W3CDTF">2019-04-04T19:45:00Z</dcterms:created>
  <dcterms:modified xsi:type="dcterms:W3CDTF">2023-10-27T16:51:00Z</dcterms:modified>
</cp:coreProperties>
</file>